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9B0168B" wp14:paraId="667E4B36" wp14:textId="20A417A9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Sandhya Khanal</w:t>
      </w:r>
    </w:p>
    <w:p xmlns:wp14="http://schemas.microsoft.com/office/word/2010/wordml" w:rsidP="19B0168B" wp14:paraId="2721DB71" wp14:textId="1362EA94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personal Support Worker</w:t>
      </w:r>
    </w:p>
    <w:p xmlns:wp14="http://schemas.microsoft.com/office/word/2010/wordml" w:rsidP="19B0168B" wp14:paraId="1B5BDDC9" wp14:textId="56D77012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+14377665545</w:t>
      </w:r>
    </w:p>
    <w:p xmlns:wp14="http://schemas.microsoft.com/office/word/2010/wordml" w:rsidP="19B0168B" wp14:paraId="10644198" wp14:textId="5E572F61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M1M 3X2 (Bellamy and Eglinton Go Station) </w:t>
      </w:r>
    </w:p>
    <w:p xmlns:wp14="http://schemas.microsoft.com/office/word/2010/wordml" w:rsidP="19B0168B" wp14:paraId="169134A2" wp14:textId="07200899">
      <w:pPr>
        <w:spacing w:before="0" w:beforeAutospacing="off" w:after="0" w:afterAutospacing="off"/>
        <w:rPr>
          <w:rFonts w:ascii="Times New Roman" w:hAnsi="Times New Roman" w:eastAsia="Times New Roman" w:cs="Times New Roman"/>
        </w:rPr>
      </w:pPr>
      <w:hyperlink r:id="Ra379ff3cc3d54b89">
        <w:r w:rsidRPr="19B0168B" w:rsidR="2CD19CD1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Sandhyakhanal21@gmail.com</w:t>
        </w:r>
      </w:hyperlink>
    </w:p>
    <w:p xmlns:wp14="http://schemas.microsoft.com/office/word/2010/wordml" w:rsidP="19B0168B" wp14:paraId="59C2B2A4" wp14:textId="6214C882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Professional Summary</w:t>
      </w:r>
    </w:p>
    <w:p xmlns:wp14="http://schemas.microsoft.com/office/word/2010/wordml" w:rsidP="19B0168B" wp14:paraId="3E14A782" wp14:textId="6A3953BF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International educated nurse and personal support worker with 3 years of experience in agency </w:t>
      </w:r>
    </w:p>
    <w:p xmlns:wp14="http://schemas.microsoft.com/office/word/2010/wordml" w:rsidP="19B0168B" wp14:paraId="57EA3F2B" wp14:textId="4A8E0DB7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and retirement home settings consistently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maintained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client satisfaction rates of 90% it, </w:t>
      </w:r>
    </w:p>
    <w:p xmlns:wp14="http://schemas.microsoft.com/office/word/2010/wordml" w:rsidP="19B0168B" wp14:paraId="4CE3C6B1" wp14:textId="406591FF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excellent in multicultural communication and acted quickly in crisis situations. I am eager to </w:t>
      </w:r>
    </w:p>
    <w:p xmlns:wp14="http://schemas.microsoft.com/office/word/2010/wordml" w:rsidP="12236384" wp14:paraId="75DE84C2" wp14:textId="47A97021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join a team and provide daily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assistance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, and care to </w:t>
      </w:r>
      <w:r w:rsidRPr="19B0168B" w:rsidR="1EEF035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the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residents. </w:t>
      </w:r>
    </w:p>
    <w:p xmlns:wp14="http://schemas.microsoft.com/office/word/2010/wordml" w:rsidP="19B0168B" wp14:paraId="665D9901" wp14:textId="581B85C9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Work Experience</w:t>
      </w:r>
    </w:p>
    <w:p xmlns:wp14="http://schemas.microsoft.com/office/word/2010/wordml" w:rsidP="19B0168B" wp14:paraId="04198ACF" wp14:textId="45D93E7E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Personal Support Worker in Circle of Care, North York, Canada Ontario, (November </w:t>
      </w:r>
    </w:p>
    <w:p xmlns:wp14="http://schemas.microsoft.com/office/word/2010/wordml" w:rsidP="19B0168B" wp14:paraId="336F780E" wp14:textId="5F8B836F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24, 2023 to till date)</w:t>
      </w:r>
    </w:p>
    <w:p xmlns:wp14="http://schemas.microsoft.com/office/word/2010/wordml" w:rsidP="12236384" wp14:paraId="29112585" wp14:textId="21E91D67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Provide high quality care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assistance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in activities of daily living such as bathing,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toileting, grooming, mobilizing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maintain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personal hygiene. </w:t>
      </w:r>
    </w:p>
    <w:p xmlns:wp14="http://schemas.microsoft.com/office/word/2010/wordml" w:rsidP="12236384" wp14:paraId="7CE1B8D5" wp14:textId="146F72B3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Encourage clients to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maintain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physical, mental, and psychological well-being. </w:t>
      </w:r>
    </w:p>
    <w:p xmlns:wp14="http://schemas.microsoft.com/office/word/2010/wordml" w:rsidP="12236384" wp14:paraId="61D46C0B" wp14:textId="458A0E44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Provide quality care at their own home. </w:t>
      </w:r>
    </w:p>
    <w:p xmlns:wp14="http://schemas.microsoft.com/office/word/2010/wordml" w:rsidP="12236384" wp14:paraId="468B683A" wp14:textId="7B01727E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Identify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the client's needs and provide care for them. </w:t>
      </w:r>
    </w:p>
    <w:p xmlns:wp14="http://schemas.microsoft.com/office/word/2010/wordml" w:rsidP="19B0168B" wp14:paraId="2AA7F7F8" wp14:textId="00F8590F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bookmarkStart w:name="_Int_FJtMrDr0" w:id="1569375531"/>
      <w:r w:rsidRPr="19B0168B" w:rsidR="7389BFF8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To uphold and promote the organization's values and philosophy relating particularly to ethics, morality, and integrity as set out in Code of Conduct;</w:t>
      </w:r>
      <w:bookmarkEnd w:id="1569375531"/>
    </w:p>
    <w:p xmlns:wp14="http://schemas.microsoft.com/office/word/2010/wordml" w:rsidP="19B0168B" wp14:paraId="0585BFA0" wp14:textId="2541ECA1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Nurse care provider in geriatric ward Nepal </w:t>
      </w: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Mediciti</w:t>
      </w: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 Hospital, Kathmandu Nepal </w:t>
      </w:r>
    </w:p>
    <w:p xmlns:wp14="http://schemas.microsoft.com/office/word/2010/wordml" w:rsidP="19B0168B" wp14:paraId="2C0366C2" wp14:textId="11667386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(September 2021– July 2023)</w:t>
      </w:r>
    </w:p>
    <w:p xmlns:wp14="http://schemas.microsoft.com/office/word/2010/wordml" w:rsidP="12236384" wp14:paraId="5C2360A5" wp14:textId="056AEC73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Provide nursing care and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them in their daily activities.</w:t>
      </w:r>
    </w:p>
    <w:p xmlns:wp14="http://schemas.microsoft.com/office/word/2010/wordml" w:rsidP="19B0168B" wp14:paraId="1579D368" wp14:textId="68AFEA04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Observed and reported to medical specialists any changes in the clients’ health status while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monitoring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their vital signs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19B0168B" wp14:paraId="7AE82EE3" wp14:textId="40A1A160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To 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facilitate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residents'</w:t>
      </w:r>
      <w:r w:rsidRPr="19B0168B" w:rsidR="6DE323D3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move in and transfers where applicable;</w:t>
      </w:r>
    </w:p>
    <w:p xmlns:wp14="http://schemas.microsoft.com/office/word/2010/wordml" w:rsidP="19B0168B" wp14:paraId="5A7EA227" wp14:textId="0001EA1A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To 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</w:t>
      </w: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with ambulation, mobilization, transferring and adaptive aids;</w:t>
      </w:r>
    </w:p>
    <w:p xmlns:wp14="http://schemas.microsoft.com/office/word/2010/wordml" w:rsidP="19B0168B" wp14:paraId="02558F32" wp14:textId="432398F5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To provide cognitive, social, emotional, and psychological support to the client.</w:t>
      </w:r>
    </w:p>
    <w:p xmlns:wp14="http://schemas.microsoft.com/office/word/2010/wordml" w:rsidP="19B0168B" wp14:paraId="1097E451" wp14:textId="2A03C547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To attend different training and develop knowledge and skills.</w:t>
      </w:r>
    </w:p>
    <w:p xmlns:wp14="http://schemas.microsoft.com/office/word/2010/wordml" w:rsidP="19B0168B" wp14:paraId="140AC11B" wp14:textId="6BD06772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4AC09A76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To complete other duties as assigned.</w:t>
      </w:r>
    </w:p>
    <w:p xmlns:wp14="http://schemas.microsoft.com/office/word/2010/wordml" w:rsidP="19B0168B" wp14:paraId="7BD162DF" wp14:textId="3C7BF940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Follow physician order and provide nursing care according to care plan</w:t>
      </w:r>
      <w:r w:rsidRPr="19B0168B" w:rsidR="34DED13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19B0168B" wp14:paraId="54AA86EB" wp14:textId="6CA4C540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Caregiver in Hope Disability and residential Centre </w:t>
      </w: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Tamghas</w:t>
      </w: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 Nepal. (August 2020 –</w:t>
      </w:r>
    </w:p>
    <w:p xmlns:wp14="http://schemas.microsoft.com/office/word/2010/wordml" w:rsidP="19B0168B" wp14:paraId="10798CBD" wp14:textId="32954E64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September 2021)</w:t>
      </w:r>
    </w:p>
    <w:p xmlns:wp14="http://schemas.microsoft.com/office/word/2010/wordml" w:rsidP="12236384" wp14:paraId="43F410EF" wp14:textId="61005341">
      <w:pPr>
        <w:pStyle w:val="ListParagraph"/>
        <w:numPr>
          <w:ilvl w:val="0"/>
          <w:numId w:val="1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Assisted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the residence for toileting in commode and </w:t>
      </w:r>
      <w:r w:rsidRPr="19B0168B" w:rsidR="4228009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transferred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from bed to wheelchair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with the help of </w:t>
      </w:r>
      <w:r w:rsidRPr="19B0168B" w:rsidR="604A1E2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the ceiling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lift.</w:t>
      </w:r>
    </w:p>
    <w:p xmlns:wp14="http://schemas.microsoft.com/office/word/2010/wordml" w:rsidP="12236384" wp14:paraId="421275B3" wp14:textId="2338C0B3">
      <w:pPr>
        <w:pStyle w:val="ListParagraph"/>
        <w:numPr>
          <w:ilvl w:val="0"/>
          <w:numId w:val="1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Provide NG-</w:t>
      </w:r>
      <w:r w:rsidRPr="19B0168B" w:rsidR="44818BB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Feeding, </w:t>
      </w:r>
      <w:r w:rsidRPr="19B0168B" w:rsidR="76862A7A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Colostomy,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and catheter care.</w:t>
      </w:r>
    </w:p>
    <w:p xmlns:wp14="http://schemas.microsoft.com/office/word/2010/wordml" w:rsidP="12236384" wp14:paraId="072B14D5" wp14:textId="3C0704A5">
      <w:pPr>
        <w:pStyle w:val="ListParagraph"/>
        <w:numPr>
          <w:ilvl w:val="0"/>
          <w:numId w:val="1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Proper medication on time, do suction as needed.</w:t>
      </w:r>
    </w:p>
    <w:p xmlns:wp14="http://schemas.microsoft.com/office/word/2010/wordml" w:rsidP="12236384" wp14:paraId="5D23EB8C" wp14:textId="7977F3E5">
      <w:pPr>
        <w:pStyle w:val="ListParagraph"/>
        <w:numPr>
          <w:ilvl w:val="0"/>
          <w:numId w:val="1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Maintain effective communication with clients.</w:t>
      </w:r>
    </w:p>
    <w:p xmlns:wp14="http://schemas.microsoft.com/office/word/2010/wordml" w:rsidP="12236384" wp14:paraId="69FAE3DB" wp14:textId="740B2BEF">
      <w:pPr>
        <w:pStyle w:val="ListParagraph"/>
        <w:numPr>
          <w:ilvl w:val="0"/>
          <w:numId w:val="1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62D58DFE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Aided clients in physical therapy exercises and urged them to take part in activities that would enhance their physical and mental well-being.</w:t>
      </w:r>
    </w:p>
    <w:p xmlns:wp14="http://schemas.microsoft.com/office/word/2010/wordml" w:rsidP="12236384" wp14:paraId="5C201D2E" wp14:textId="550AEF93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19B0168B" wp14:paraId="157A46FC" wp14:textId="52220C6B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Education </w:t>
      </w:r>
    </w:p>
    <w:p xmlns:wp14="http://schemas.microsoft.com/office/word/2010/wordml" w:rsidP="19B0168B" wp14:paraId="1FE93C9C" wp14:textId="163310A5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Developmental Service Worker</w:t>
      </w:r>
    </w:p>
    <w:p xmlns:wp14="http://schemas.microsoft.com/office/word/2010/wordml" w:rsidP="19B0168B" wp14:paraId="70C62A2B" wp14:textId="7AB39888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Fanshawe College Toronto 2023 September – Present </w:t>
      </w:r>
    </w:p>
    <w:p xmlns:wp14="http://schemas.microsoft.com/office/word/2010/wordml" w:rsidP="19B0168B" wp14:paraId="20875B53" wp14:textId="4563392F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Diploma in Nursing</w:t>
      </w:r>
    </w:p>
    <w:p xmlns:wp14="http://schemas.microsoft.com/office/word/2010/wordml" w:rsidP="19B0168B" wp14:paraId="0F28DEAF" wp14:textId="07C52CC1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Lumbini Medical College and Teaching Hospital, Nepal, 2017 - 2020</w:t>
      </w:r>
    </w:p>
    <w:p xmlns:wp14="http://schemas.microsoft.com/office/word/2010/wordml" w:rsidP="19B0168B" wp14:paraId="7B94266B" wp14:textId="3BEF2A28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Skills </w:t>
      </w:r>
    </w:p>
    <w:p xmlns:wp14="http://schemas.microsoft.com/office/word/2010/wordml" w:rsidP="19B0168B" wp14:paraId="39024D52" wp14:textId="146339D7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Critical thinking with clear lines of communication and verbal skills</w:t>
      </w:r>
    </w:p>
    <w:p xmlns:wp14="http://schemas.microsoft.com/office/word/2010/wordml" w:rsidP="19B0168B" wp14:paraId="03A3A838" wp14:textId="77FFA111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Ability to communicate at all levels in professional </w:t>
      </w:r>
      <w:r w:rsidRPr="19B0168B" w:rsidR="217A7330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manners. Excellent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interpersonal, problem solving and time management skills.</w:t>
      </w:r>
    </w:p>
    <w:p xmlns:wp14="http://schemas.microsoft.com/office/word/2010/wordml" w:rsidP="19B0168B" wp14:paraId="453A6D43" wp14:textId="43480316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Microsoft word, Excel, and PowerPoint </w:t>
      </w:r>
    </w:p>
    <w:p xmlns:wp14="http://schemas.microsoft.com/office/word/2010/wordml" w:rsidP="19B0168B" wp14:paraId="7F195E9F" wp14:textId="2FCF3CBC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 xml:space="preserve">Licenses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&amp; </w:t>
      </w: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certifications</w:t>
      </w:r>
    </w:p>
    <w:p xmlns:wp14="http://schemas.microsoft.com/office/word/2010/wordml" w:rsidP="12236384" wp14:paraId="1C32C673" wp14:textId="2B3FEBE2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WHIMS </w:t>
      </w:r>
    </w:p>
    <w:p xmlns:wp14="http://schemas.microsoft.com/office/word/2010/wordml" w:rsidP="12236384" wp14:paraId="4E6346FA" wp14:textId="3FE3C8A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The Ontario Human Rights Code and the Accessibility for Ontario with Disabilities act. </w:t>
      </w:r>
    </w:p>
    <w:p xmlns:wp14="http://schemas.microsoft.com/office/word/2010/wordml" w:rsidP="12236384" wp14:paraId="2BF42FD6" wp14:textId="0B7D566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Nepal Nursing Council license</w:t>
      </w:r>
    </w:p>
    <w:p xmlns:wp14="http://schemas.microsoft.com/office/word/2010/wordml" w:rsidP="12236384" wp14:paraId="16E1F17E" wp14:textId="7F627068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standard first Aid &amp; CPR, Red cross</w:t>
      </w:r>
    </w:p>
    <w:p xmlns:wp14="http://schemas.microsoft.com/office/word/2010/wordml" w:rsidP="12236384" wp14:paraId="3B1A7074" wp14:textId="023BE21B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18886CF7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CPI training</w:t>
      </w:r>
    </w:p>
    <w:p xmlns:wp14="http://schemas.microsoft.com/office/word/2010/wordml" w:rsidP="19B0168B" wp14:paraId="46867D5E" wp14:textId="357A274E">
      <w:pPr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Languages</w:t>
      </w:r>
    </w:p>
    <w:p xmlns:wp14="http://schemas.microsoft.com/office/word/2010/wordml" w:rsidP="19B0168B" wp14:paraId="3686E720" wp14:textId="0C850099">
      <w:p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19B0168B" w:rsidR="2CD19CD1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English, Hindi</w:t>
      </w:r>
    </w:p>
    <w:p xmlns:wp14="http://schemas.microsoft.com/office/word/2010/wordml" w:rsidP="19B0168B" wp14:paraId="2C078E63" wp14:textId="70770C08">
      <w:pPr>
        <w:pStyle w:val="Normal"/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FJtMrDr0" int2:invalidationBookmarkName="" int2:hashCode="mrmIpVOCJ617YG" int2:id="Yo2gUFlM">
      <int2:state int2:type="WordDesignerDefaultAnnotation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4">
    <w:nsid w:val="37bb270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e47dba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05d5e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43eff84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ae4e4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1190a6d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590cc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d0fb3b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005d45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142e29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a0335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b9b965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0541c3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0863b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4FA497"/>
    <w:rsid w:val="00801A7A"/>
    <w:rsid w:val="0A2E84A4"/>
    <w:rsid w:val="114FA497"/>
    <w:rsid w:val="12236384"/>
    <w:rsid w:val="18886CF7"/>
    <w:rsid w:val="19B0168B"/>
    <w:rsid w:val="1B741404"/>
    <w:rsid w:val="1EABB4C6"/>
    <w:rsid w:val="1EEF035B"/>
    <w:rsid w:val="217A7330"/>
    <w:rsid w:val="23F3783A"/>
    <w:rsid w:val="27D4055D"/>
    <w:rsid w:val="2CD19CD1"/>
    <w:rsid w:val="34DED131"/>
    <w:rsid w:val="42280097"/>
    <w:rsid w:val="44818BB7"/>
    <w:rsid w:val="49B4A32A"/>
    <w:rsid w:val="4AC09A76"/>
    <w:rsid w:val="4AFD371D"/>
    <w:rsid w:val="4B50738B"/>
    <w:rsid w:val="4CEC43EC"/>
    <w:rsid w:val="54FF4357"/>
    <w:rsid w:val="569B13B8"/>
    <w:rsid w:val="604A1E29"/>
    <w:rsid w:val="62D58DFE"/>
    <w:rsid w:val="637996C0"/>
    <w:rsid w:val="6DE323D3"/>
    <w:rsid w:val="72CE84BF"/>
    <w:rsid w:val="7389BFF8"/>
    <w:rsid w:val="746A5520"/>
    <w:rsid w:val="7666E0E8"/>
    <w:rsid w:val="7686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FA497"/>
  <w15:chartTrackingRefBased/>
  <w15:docId w15:val="{A09A8D9B-FDA7-4094-804C-0B3E0BB7D5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ef4df358596d480c" /><Relationship Type="http://schemas.openxmlformats.org/officeDocument/2006/relationships/numbering" Target="numbering.xml" Id="Rd0f715f780e446a5" /><Relationship Type="http://schemas.openxmlformats.org/officeDocument/2006/relationships/hyperlink" Target="mailto:Sandhyakhanal21@gmail.com" TargetMode="External" Id="Ra379ff3cc3d54b8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2024-03-28T21:32:04.8215392Z</dcterms:created>
  <dcterms:modified xsi:type="dcterms:W3CDTF">2024-03-28T21:51:28.5474538Z</dcterms:modified>
  <dc:creator>Sandhya Khanal</dc:creator>
  <lastModifiedBy>Sandhya Khanal</lastModifiedBy>
</coreProperties>
</file>