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873B8" w14:textId="56765692" w:rsidR="00A40EAB" w:rsidRDefault="00A40EAB" w:rsidP="00A40EAB">
      <w:pPr>
        <w:pStyle w:val="ListParagraph"/>
        <w:numPr>
          <w:ilvl w:val="0"/>
          <w:numId w:val="4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Amandeep Kaur </w:t>
      </w:r>
    </w:p>
    <w:p w14:paraId="690BF727" w14:textId="65879A14" w:rsidR="00A40EAB" w:rsidRDefault="00A40EAB" w:rsidP="00A40EAB">
      <w:pPr>
        <w:pStyle w:val="ListParagraph"/>
        <w:numPr>
          <w:ilvl w:val="0"/>
          <w:numId w:val="4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66Ward Ave </w:t>
      </w:r>
    </w:p>
    <w:p w14:paraId="2E912686" w14:textId="6803EEFB" w:rsidR="003A4A69" w:rsidRDefault="003A4A69" w:rsidP="00A40EAB">
      <w:pPr>
        <w:pStyle w:val="ListParagraph"/>
        <w:numPr>
          <w:ilvl w:val="0"/>
          <w:numId w:val="4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4375992281</w:t>
      </w:r>
    </w:p>
    <w:p w14:paraId="1E546B4B" w14:textId="7666480F" w:rsidR="003A4A69" w:rsidRDefault="003A4A69" w:rsidP="00A40EAB">
      <w:pPr>
        <w:pStyle w:val="ListParagraph"/>
        <w:numPr>
          <w:ilvl w:val="0"/>
          <w:numId w:val="4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Amanruhal66777@gmail.com</w:t>
      </w:r>
    </w:p>
    <w:p w14:paraId="09D87B6F" w14:textId="77777777" w:rsidR="00A40EAB" w:rsidRPr="00A40EAB" w:rsidRDefault="00A40EAB" w:rsidP="00A40EAB">
      <w:pPr>
        <w:spacing w:before="100" w:beforeAutospacing="1" w:after="100" w:afterAutospacing="1"/>
        <w:ind w:left="360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E457E25" w14:textId="77777777" w:rsidR="00A40EAB" w:rsidRPr="00A40EAB" w:rsidRDefault="00A40EAB" w:rsidP="00A40EAB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A6C2C1E" w14:textId="77777777" w:rsidR="00A40EAB" w:rsidRPr="00A40EAB" w:rsidRDefault="00A40EAB" w:rsidP="00A40EAB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Objective</w:t>
      </w: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: Dedicated and compassionate Personal Support Worker (PSW) seeking a challenging position in a long-term care setting where I can utilize my skills in providing quality care and support to individuals in need.</w:t>
      </w:r>
    </w:p>
    <w:p w14:paraId="62E53F4E" w14:textId="01BBF6A6" w:rsidR="00A40EAB" w:rsidRPr="003A4A69" w:rsidRDefault="00A40EAB" w:rsidP="00A40EAB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Education: </w:t>
      </w:r>
      <w:r w:rsidR="003A4A69" w:rsidRPr="003A4A6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Second year in nursing (3 Sem in Practical Nursing)</w:t>
      </w:r>
    </w:p>
    <w:p w14:paraId="7294778F" w14:textId="39194820" w:rsidR="003A4A69" w:rsidRPr="003A4A69" w:rsidRDefault="003A4A69" w:rsidP="00A40EAB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3A4A6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                    McMaster University, Hamilton </w:t>
      </w:r>
    </w:p>
    <w:p w14:paraId="35F2418C" w14:textId="1FCD33CE" w:rsidR="003A4A69" w:rsidRPr="00A40EAB" w:rsidRDefault="003A4A69" w:rsidP="00A40EAB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   </w:t>
      </w:r>
    </w:p>
    <w:p w14:paraId="0FBA8D53" w14:textId="77777777" w:rsidR="00A40EAB" w:rsidRPr="00A40EAB" w:rsidRDefault="00A40EAB" w:rsidP="00A40EAB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Certifications:</w:t>
      </w:r>
    </w:p>
    <w:p w14:paraId="02CC518B" w14:textId="2265942B" w:rsidR="00A40EAB" w:rsidRDefault="003A4A69" w:rsidP="00A40E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CPR</w:t>
      </w:r>
    </w:p>
    <w:p w14:paraId="38BB4563" w14:textId="78A47408" w:rsidR="003A4A69" w:rsidRDefault="003A4A69" w:rsidP="00A40E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First Aid </w:t>
      </w:r>
    </w:p>
    <w:p w14:paraId="39D67B9C" w14:textId="06B75539" w:rsidR="003A4A69" w:rsidRDefault="003A4A69" w:rsidP="00A40E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WHIMS</w:t>
      </w:r>
    </w:p>
    <w:p w14:paraId="241F5AD5" w14:textId="68028810" w:rsidR="003A4A69" w:rsidRPr="00A40EAB" w:rsidRDefault="003A4A69" w:rsidP="00A40E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Fire Safety </w:t>
      </w:r>
    </w:p>
    <w:p w14:paraId="7360F14C" w14:textId="77777777" w:rsidR="00A40EAB" w:rsidRPr="00A40EAB" w:rsidRDefault="00A40EAB" w:rsidP="00A40EAB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Skills:</w:t>
      </w:r>
    </w:p>
    <w:p w14:paraId="6915EC77" w14:textId="77777777" w:rsidR="00A40EAB" w:rsidRPr="00A40EAB" w:rsidRDefault="00A40EAB" w:rsidP="00A40EAB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Patient Care: Proven ability to provide compassionate and respectful care to individuals with diverse needs.</w:t>
      </w:r>
    </w:p>
    <w:p w14:paraId="091D8BBE" w14:textId="77777777" w:rsidR="00A40EAB" w:rsidRPr="00A40EAB" w:rsidRDefault="00A40EAB" w:rsidP="00A40EAB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Communication: Excellent verbal and written communication skills, adept at conveying information to clients, families, and healthcare teams.</w:t>
      </w:r>
    </w:p>
    <w:p w14:paraId="4D86AAD3" w14:textId="77777777" w:rsidR="00A40EAB" w:rsidRPr="00A40EAB" w:rsidRDefault="00A40EAB" w:rsidP="00A40EAB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Activities of Daily Living (ADL): Proficient in assisting with grooming, bathing, dressing, feeding, and mobility support.</w:t>
      </w:r>
    </w:p>
    <w:p w14:paraId="42544056" w14:textId="77777777" w:rsidR="00A40EAB" w:rsidRPr="00A40EAB" w:rsidRDefault="00A40EAB" w:rsidP="00A40EAB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Medication Administration: Skilled in administering medications according to prescribed schedules and monitoring for any adverse reactions.</w:t>
      </w:r>
    </w:p>
    <w:p w14:paraId="3534FB5C" w14:textId="77777777" w:rsidR="00A40EAB" w:rsidRPr="00A40EAB" w:rsidRDefault="00A40EAB" w:rsidP="00A40EAB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Safety Protocols: Well-versed in implementing safety measures and protocols to ensure the well-being of clients.</w:t>
      </w:r>
    </w:p>
    <w:p w14:paraId="4C9BC346" w14:textId="77777777" w:rsidR="00A40EAB" w:rsidRPr="00A40EAB" w:rsidRDefault="00A40EAB" w:rsidP="00A40EAB">
      <w:pPr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Empathy: Possess a strong sense of empathy and understanding, fostering positive relationships with clients and their families.</w:t>
      </w:r>
    </w:p>
    <w:p w14:paraId="0E9F3FE1" w14:textId="6F1C0A45" w:rsidR="00A40EAB" w:rsidRPr="003A4A69" w:rsidRDefault="00A40EAB" w:rsidP="003A4A69">
      <w:pPr>
        <w:pStyle w:val="ListParagraph"/>
        <w:numPr>
          <w:ilvl w:val="0"/>
          <w:numId w:val="6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3A4A6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Experience: Personal Support Worker </w:t>
      </w:r>
    </w:p>
    <w:p w14:paraId="4EED48E1" w14:textId="255245DC" w:rsidR="003A4A69" w:rsidRPr="003A4A69" w:rsidRDefault="003A4A69" w:rsidP="003A4A69">
      <w:pPr>
        <w:pStyle w:val="ListParagraph"/>
        <w:numPr>
          <w:ilvl w:val="1"/>
          <w:numId w:val="6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3A4A6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Amica, Dundas </w:t>
      </w:r>
    </w:p>
    <w:p w14:paraId="311DF0F0" w14:textId="3EEF3126" w:rsidR="003A4A69" w:rsidRDefault="003A4A69" w:rsidP="003A4A69">
      <w:pPr>
        <w:pStyle w:val="ListParagraph"/>
        <w:numPr>
          <w:ilvl w:val="1"/>
          <w:numId w:val="6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3A4A6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Baywood Long Term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, Hamilton </w:t>
      </w:r>
      <w:r w:rsidRPr="003A4A6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Care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(22 dec to 23 November 2023)</w:t>
      </w:r>
    </w:p>
    <w:p w14:paraId="3F518F2E" w14:textId="6A5242E2" w:rsidR="003A4A69" w:rsidRPr="003A4A69" w:rsidRDefault="003A4A69" w:rsidP="003A4A69">
      <w:pPr>
        <w:pStyle w:val="ListParagraph"/>
        <w:numPr>
          <w:ilvl w:val="1"/>
          <w:numId w:val="6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CIBC, New Delhi India (in LTC more than 1 </w:t>
      </w:r>
      <w:r w:rsidR="00EE738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year)</w:t>
      </w:r>
    </w:p>
    <w:p w14:paraId="0E62605A" w14:textId="77777777" w:rsidR="00A40EAB" w:rsidRPr="00A40EAB" w:rsidRDefault="00A40EAB" w:rsidP="00A40EAB">
      <w:pPr>
        <w:numPr>
          <w:ilvl w:val="0"/>
          <w:numId w:val="3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lastRenderedPageBreak/>
        <w:t>Provided personalized care to clients by assisting with ADLs and ensuring a comfortable living environment.</w:t>
      </w:r>
    </w:p>
    <w:p w14:paraId="6F17065A" w14:textId="77777777" w:rsidR="00A40EAB" w:rsidRPr="00A40EAB" w:rsidRDefault="00A40EAB" w:rsidP="00A40EAB">
      <w:pPr>
        <w:numPr>
          <w:ilvl w:val="0"/>
          <w:numId w:val="3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Monitored and recorded vital signs, observed changes in clients' conditions, and reported to the healthcare team.</w:t>
      </w:r>
    </w:p>
    <w:p w14:paraId="615BAA99" w14:textId="77777777" w:rsidR="00A40EAB" w:rsidRPr="00A40EAB" w:rsidRDefault="00A40EAB" w:rsidP="00A40EAB">
      <w:pPr>
        <w:numPr>
          <w:ilvl w:val="0"/>
          <w:numId w:val="3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Administered medications as prescribed and maintained accurate medication records.</w:t>
      </w:r>
    </w:p>
    <w:p w14:paraId="5D7A7372" w14:textId="77777777" w:rsidR="003A4A69" w:rsidRDefault="00A40EAB" w:rsidP="003A4A69">
      <w:pPr>
        <w:numPr>
          <w:ilvl w:val="0"/>
          <w:numId w:val="3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40EAB">
        <w:rPr>
          <w:rFonts w:ascii="Times New Roman" w:eastAsia="Times New Roman" w:hAnsi="Times New Roman" w:cs="Times New Roman"/>
          <w:sz w:val="24"/>
          <w:szCs w:val="24"/>
          <w:lang w:eastAsia="en-CA"/>
        </w:rPr>
        <w:t>Collaborated with healthcare professionals, including nurses and therapists, to develop and implement care plans</w:t>
      </w:r>
      <w:r w:rsidR="003A4A6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                    </w:t>
      </w:r>
    </w:p>
    <w:p w14:paraId="0747A935" w14:textId="78CC74DC" w:rsidR="003A4A69" w:rsidRDefault="003A4A69" w:rsidP="003A4A69">
      <w:pPr>
        <w:numPr>
          <w:ilvl w:val="0"/>
          <w:numId w:val="3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3A4A69">
        <w:rPr>
          <w:rFonts w:ascii="Times New Roman" w:eastAsia="Times New Roman" w:hAnsi="Times New Roman" w:cs="Times New Roman"/>
          <w:sz w:val="24"/>
          <w:szCs w:val="24"/>
          <w:lang w:eastAsia="en-CA"/>
        </w:rPr>
        <w:t>Expertise in addressing the unique needs of long-term care residents, including those with chronic illnesses, mobility challenges, and cognitive impairments.</w:t>
      </w:r>
    </w:p>
    <w:p w14:paraId="3A7CC1C5" w14:textId="1796C9CD" w:rsidR="00A40EAB" w:rsidRPr="00A40EAB" w:rsidRDefault="003A4A69" w:rsidP="00A40EAB">
      <w:pPr>
        <w:numPr>
          <w:ilvl w:val="0"/>
          <w:numId w:val="3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3A4A69">
        <w:rPr>
          <w:rFonts w:ascii="Times New Roman" w:eastAsia="Times New Roman" w:hAnsi="Times New Roman" w:cs="Times New Roman"/>
          <w:sz w:val="24"/>
          <w:szCs w:val="24"/>
          <w:lang w:eastAsia="en-CA"/>
        </w:rPr>
        <w:t>Collaborate seamlessly with interdisciplinary teams, including nurses, therapists, and other healthcare professionals, contributing to the development and execution of comprehensive care plans.</w:t>
      </w:r>
    </w:p>
    <w:p w14:paraId="46765133" w14:textId="0FDF611A" w:rsidR="00A40EAB" w:rsidRPr="00A40EAB" w:rsidRDefault="00A40EAB" w:rsidP="00A40EAB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8E87170" w14:textId="77777777" w:rsidR="00234850" w:rsidRDefault="00234850"/>
    <w:sectPr w:rsidR="002348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A4A62"/>
    <w:multiLevelType w:val="hybridMultilevel"/>
    <w:tmpl w:val="CA8CF6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67208"/>
    <w:multiLevelType w:val="multilevel"/>
    <w:tmpl w:val="BB26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D5506D"/>
    <w:multiLevelType w:val="hybridMultilevel"/>
    <w:tmpl w:val="5338F1C0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B40798"/>
    <w:multiLevelType w:val="multilevel"/>
    <w:tmpl w:val="29226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E50169"/>
    <w:multiLevelType w:val="hybridMultilevel"/>
    <w:tmpl w:val="826623A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2272BB"/>
    <w:multiLevelType w:val="multilevel"/>
    <w:tmpl w:val="8BDE3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1042689">
    <w:abstractNumId w:val="1"/>
  </w:num>
  <w:num w:numId="2" w16cid:durableId="1634485434">
    <w:abstractNumId w:val="5"/>
  </w:num>
  <w:num w:numId="3" w16cid:durableId="107355373">
    <w:abstractNumId w:val="3"/>
  </w:num>
  <w:num w:numId="4" w16cid:durableId="324742737">
    <w:abstractNumId w:val="0"/>
  </w:num>
  <w:num w:numId="5" w16cid:durableId="2110730188">
    <w:abstractNumId w:val="4"/>
  </w:num>
  <w:num w:numId="6" w16cid:durableId="3783560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EAB"/>
    <w:rsid w:val="00097D84"/>
    <w:rsid w:val="00234850"/>
    <w:rsid w:val="003A4A69"/>
    <w:rsid w:val="00646F1F"/>
    <w:rsid w:val="00A40EAB"/>
    <w:rsid w:val="00EE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5B37D"/>
  <w15:chartTrackingRefBased/>
  <w15:docId w15:val="{823C5C16-3001-4795-935C-776A8D82B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0EA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A40E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6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1849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RCP Dundas</dc:creator>
  <cp:keywords/>
  <dc:description/>
  <cp:lastModifiedBy>Amandeep kaur</cp:lastModifiedBy>
  <cp:revision>2</cp:revision>
  <dcterms:created xsi:type="dcterms:W3CDTF">2023-12-15T20:26:00Z</dcterms:created>
  <dcterms:modified xsi:type="dcterms:W3CDTF">2023-12-15T20:26:00Z</dcterms:modified>
</cp:coreProperties>
</file>