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4A72F15" w14:textId="77777777" w:rsidR="003D3FB9" w:rsidRDefault="00684B8B">
      <w:pPr>
        <w:spacing w:after="0" w:line="259" w:lineRule="auto"/>
        <w:ind w:left="0" w:right="3037" w:firstLine="0"/>
        <w:jc w:val="right"/>
      </w:pPr>
      <w:r>
        <w:rPr>
          <w:sz w:val="72"/>
        </w:rPr>
        <w:t xml:space="preserve">KIRANDEEP </w:t>
      </w:r>
      <w:r>
        <w:rPr>
          <w:b/>
          <w:color w:val="262626"/>
          <w:sz w:val="72"/>
        </w:rPr>
        <w:t xml:space="preserve">KAUR                 </w:t>
      </w:r>
    </w:p>
    <w:p w14:paraId="1CC5FE04" w14:textId="0F0F0A33" w:rsidR="003D3FB9" w:rsidRDefault="00684B8B">
      <w:pPr>
        <w:spacing w:after="44" w:line="259" w:lineRule="auto"/>
        <w:ind w:left="0" w:firstLine="0"/>
        <w:jc w:val="right"/>
      </w:pPr>
      <w:r>
        <w:t>Niagara Falls 7748 Shaw Street L2G 0H1-</w:t>
      </w:r>
      <w:r w:rsidR="00043787">
        <w:t xml:space="preserve"> </w:t>
      </w:r>
      <w:r w:rsidR="008704F2">
        <w:t>+1</w:t>
      </w:r>
      <w:r w:rsidR="00531FF4">
        <w:t>(</w:t>
      </w:r>
      <w:r>
        <w:t>9057837718</w:t>
      </w:r>
      <w:r w:rsidR="00531FF4">
        <w:t>)</w:t>
      </w:r>
      <w:r>
        <w:t xml:space="preserve">                                                           </w:t>
      </w:r>
    </w:p>
    <w:p w14:paraId="5C391B3B" w14:textId="77777777" w:rsidR="00043787" w:rsidRDefault="00684B8B" w:rsidP="00043787">
      <w:pPr>
        <w:spacing w:after="51" w:line="259" w:lineRule="auto"/>
        <w:ind w:left="2869" w:right="0" w:firstLine="0"/>
      </w:pPr>
      <w:r>
        <w:rPr>
          <w:color w:val="009242"/>
        </w:rPr>
        <w:t>Email ·Kaurkiran93.kk@gmail.com</w:t>
      </w:r>
      <w:r>
        <w:t xml:space="preserve"> </w:t>
      </w:r>
    </w:p>
    <w:p w14:paraId="2F6CB8F1" w14:textId="3E910351" w:rsidR="003D3FB9" w:rsidRDefault="00684B8B" w:rsidP="00043787">
      <w:pPr>
        <w:spacing w:after="51" w:line="259" w:lineRule="auto"/>
        <w:ind w:right="0"/>
      </w:pPr>
      <w:r>
        <w:rPr>
          <w:b/>
        </w:rPr>
        <w:t xml:space="preserve">PROFESSIONAL SUMMARY  </w:t>
      </w:r>
    </w:p>
    <w:p w14:paraId="78FFD096" w14:textId="77777777" w:rsidR="003D3FB9" w:rsidRDefault="00684B8B">
      <w:pPr>
        <w:spacing w:after="0" w:line="259" w:lineRule="auto"/>
        <w:ind w:left="14" w:right="0" w:firstLine="0"/>
      </w:pPr>
      <w:r>
        <w:rPr>
          <w:b/>
        </w:rPr>
        <w:t xml:space="preserve"> </w:t>
      </w:r>
      <w:r>
        <w:t xml:space="preserve"> </w:t>
      </w:r>
    </w:p>
    <w:p w14:paraId="08F1FEEF" w14:textId="77777777" w:rsidR="003D3FB9" w:rsidRDefault="00684B8B">
      <w:pPr>
        <w:spacing w:after="0"/>
        <w:ind w:left="24" w:right="1601"/>
      </w:pPr>
      <w:r>
        <w:t xml:space="preserve">Patient-oriented nurse with 5 years of experience in a hospital setting. I would like to work as a personal support worker in a similar field. Skilled at multitasking and prioritizing patient needs. Knowledge about patient care and team collaboration focused on the good quality of patient care.  </w:t>
      </w:r>
    </w:p>
    <w:p w14:paraId="46CDD4CA" w14:textId="77777777" w:rsidR="003D3FB9" w:rsidRDefault="00684B8B">
      <w:pPr>
        <w:spacing w:after="47" w:line="259" w:lineRule="auto"/>
        <w:ind w:left="14" w:right="0" w:firstLine="0"/>
      </w:pPr>
      <w:r>
        <w:t xml:space="preserve"> </w:t>
      </w:r>
    </w:p>
    <w:p w14:paraId="61692B8A" w14:textId="77777777" w:rsidR="003D3FB9" w:rsidRDefault="00684B8B">
      <w:pPr>
        <w:spacing w:after="7"/>
        <w:ind w:left="561" w:right="7079" w:hanging="547"/>
      </w:pPr>
      <w:r>
        <w:rPr>
          <w:b/>
        </w:rPr>
        <w:t xml:space="preserve">CERTIFICATE </w:t>
      </w:r>
      <w:r>
        <w:rPr>
          <w:rFonts w:ascii="Segoe UI Symbol" w:eastAsia="Segoe UI Symbol" w:hAnsi="Segoe UI Symbol" w:cs="Segoe UI Symbol"/>
        </w:rPr>
        <w:t>•</w:t>
      </w:r>
      <w:r>
        <w:rPr>
          <w:rFonts w:ascii="Arial" w:eastAsia="Arial" w:hAnsi="Arial" w:cs="Arial"/>
        </w:rPr>
        <w:t xml:space="preserve"> </w:t>
      </w:r>
      <w:r>
        <w:t xml:space="preserve">OPSWA badge from Ontario. </w:t>
      </w:r>
    </w:p>
    <w:p w14:paraId="344DBCAF" w14:textId="11322146" w:rsidR="0005225B" w:rsidRDefault="0005225B" w:rsidP="0005225B">
      <w:pPr>
        <w:pStyle w:val="ListParagraph"/>
        <w:numPr>
          <w:ilvl w:val="0"/>
          <w:numId w:val="2"/>
        </w:numPr>
        <w:spacing w:after="7"/>
        <w:ind w:right="7079"/>
      </w:pPr>
      <w:r>
        <w:t>CPR certificate</w:t>
      </w:r>
    </w:p>
    <w:p w14:paraId="1AB82507" w14:textId="77777777" w:rsidR="003D3FB9" w:rsidRDefault="00684B8B">
      <w:pPr>
        <w:spacing w:after="47" w:line="259" w:lineRule="auto"/>
        <w:ind w:left="14" w:right="0" w:firstLine="0"/>
      </w:pPr>
      <w:r>
        <w:t xml:space="preserve"> </w:t>
      </w:r>
    </w:p>
    <w:p w14:paraId="2571337E" w14:textId="77777777" w:rsidR="003D3FB9" w:rsidRDefault="00684B8B">
      <w:pPr>
        <w:spacing w:after="17" w:line="265" w:lineRule="auto"/>
        <w:ind w:left="9" w:right="0"/>
      </w:pPr>
      <w:r>
        <w:rPr>
          <w:b/>
        </w:rPr>
        <w:t xml:space="preserve">EXPERIENCE </w:t>
      </w:r>
    </w:p>
    <w:p w14:paraId="02D13A39" w14:textId="77777777" w:rsidR="003D3FB9" w:rsidRDefault="00684B8B">
      <w:pPr>
        <w:spacing w:after="42" w:line="265" w:lineRule="auto"/>
        <w:ind w:left="9" w:right="0"/>
      </w:pPr>
      <w:r>
        <w:rPr>
          <w:b/>
        </w:rPr>
        <w:t xml:space="preserve"> 02/2016 – 09/2020 </w:t>
      </w:r>
      <w:r>
        <w:t xml:space="preserve"> </w:t>
      </w:r>
    </w:p>
    <w:p w14:paraId="2FB36131" w14:textId="77777777" w:rsidR="003D3FB9" w:rsidRDefault="00684B8B">
      <w:pPr>
        <w:spacing w:after="17" w:line="265" w:lineRule="auto"/>
        <w:ind w:left="9" w:right="0"/>
      </w:pPr>
      <w:r>
        <w:rPr>
          <w:b/>
          <w:color w:val="009242"/>
        </w:rPr>
        <w:t xml:space="preserve">STAFF NURSE, </w:t>
      </w:r>
      <w:r>
        <w:rPr>
          <w:b/>
        </w:rPr>
        <w:t xml:space="preserve">DAYANAND MEDICAL HOSPITAL LUDHIANA (PUNJAB) INDIA. </w:t>
      </w:r>
      <w:r>
        <w:t xml:space="preserve"> </w:t>
      </w:r>
    </w:p>
    <w:p w14:paraId="0FA46F65" w14:textId="77777777" w:rsidR="003D3FB9" w:rsidRDefault="00684B8B">
      <w:pPr>
        <w:spacing w:after="46" w:line="259" w:lineRule="auto"/>
        <w:ind w:left="14" w:right="0" w:firstLine="0"/>
      </w:pPr>
      <w:r>
        <w:rPr>
          <w:b/>
        </w:rPr>
        <w:t xml:space="preserve"> </w:t>
      </w:r>
      <w:r>
        <w:t xml:space="preserve"> </w:t>
      </w:r>
    </w:p>
    <w:p w14:paraId="325230F6" w14:textId="77777777" w:rsidR="003D3FB9" w:rsidRDefault="00684B8B">
      <w:pPr>
        <w:spacing w:after="17" w:line="265" w:lineRule="auto"/>
        <w:ind w:left="9" w:right="0"/>
      </w:pPr>
      <w:r>
        <w:rPr>
          <w:b/>
        </w:rPr>
        <w:t xml:space="preserve">SKILLS  </w:t>
      </w:r>
    </w:p>
    <w:p w14:paraId="162D1AD9" w14:textId="77777777" w:rsidR="003D3FB9" w:rsidRDefault="00684B8B">
      <w:pPr>
        <w:spacing w:after="50" w:line="259" w:lineRule="auto"/>
        <w:ind w:left="14" w:right="0" w:firstLine="0"/>
      </w:pPr>
      <w:r>
        <w:rPr>
          <w:rFonts w:ascii="Calibri" w:eastAsia="Calibri" w:hAnsi="Calibri" w:cs="Calibri"/>
          <w:noProof/>
          <w:color w:val="000000"/>
          <w:sz w:val="22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0BF373CA" wp14:editId="15ADD60A">
                <wp:simplePos x="0" y="0"/>
                <wp:positionH relativeFrom="page">
                  <wp:posOffset>0</wp:posOffset>
                </wp:positionH>
                <wp:positionV relativeFrom="page">
                  <wp:posOffset>1440180</wp:posOffset>
                </wp:positionV>
                <wp:extent cx="7764781" cy="45720"/>
                <wp:effectExtent l="0" t="0" r="0" b="0"/>
                <wp:wrapTopAndBottom/>
                <wp:docPr id="1316" name="Group 13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764781" cy="45720"/>
                          <a:chOff x="0" y="0"/>
                          <a:chExt cx="7764781" cy="45720"/>
                        </a:xfrm>
                      </wpg:grpSpPr>
                      <wps:wsp>
                        <wps:cNvPr id="130" name="Shape 130"/>
                        <wps:cNvSpPr/>
                        <wps:spPr>
                          <a:xfrm>
                            <a:off x="0" y="0"/>
                            <a:ext cx="228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860">
                                <a:moveTo>
                                  <a:pt x="0" y="0"/>
                                </a:moveTo>
                                <a:lnTo>
                                  <a:pt x="22860" y="0"/>
                                </a:lnTo>
                              </a:path>
                            </a:pathLst>
                          </a:custGeom>
                          <a:ln w="6350" cap="flat">
                            <a:miter lim="127000"/>
                          </a:ln>
                        </wps:spPr>
                        <wps:style>
                          <a:lnRef idx="1">
                            <a:srgbClr val="4472C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1" name="Shape 131"/>
                        <wps:cNvSpPr/>
                        <wps:spPr>
                          <a:xfrm>
                            <a:off x="30479" y="38100"/>
                            <a:ext cx="7734302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34302" h="7620">
                                <a:moveTo>
                                  <a:pt x="0" y="7620"/>
                                </a:moveTo>
                                <a:lnTo>
                                  <a:pt x="7734302" y="0"/>
                                </a:lnTo>
                              </a:path>
                            </a:pathLst>
                          </a:custGeom>
                          <a:ln w="635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1316" style="width:611.4pt;height:3.59998pt;position:absolute;mso-position-horizontal-relative:page;mso-position-horizontal:absolute;margin-left:0pt;mso-position-vertical-relative:page;margin-top:113.4pt;" coordsize="77647,457">
                <v:shape id="Shape 130" style="position:absolute;width:228;height:0;left:0;top:0;" coordsize="22860,0" path="m0,0l22860,0">
                  <v:stroke weight="0.5pt" endcap="flat" joinstyle="miter" miterlimit="10" on="true" color="#4472c4"/>
                  <v:fill on="false" color="#000000" opacity="0"/>
                </v:shape>
                <v:shape id="Shape 131" style="position:absolute;width:77343;height:76;left:304;top:381;" coordsize="7734302,7620" path="m0,7620l7734302,0">
                  <v:stroke weight="0.5pt" endcap="flat" joinstyle="miter" miterlimit="10" on="true" color="#000000"/>
                  <v:fill on="false" color="#000000" opacity="0"/>
                </v:shape>
                <w10:wrap type="topAndBottom"/>
              </v:group>
            </w:pict>
          </mc:Fallback>
        </mc:AlternateContent>
      </w:r>
      <w:r>
        <w:rPr>
          <w:b/>
        </w:rPr>
        <w:t xml:space="preserve"> </w:t>
      </w:r>
      <w:r>
        <w:t xml:space="preserve"> </w:t>
      </w:r>
    </w:p>
    <w:p w14:paraId="5B6BA343" w14:textId="77777777" w:rsidR="003D3FB9" w:rsidRDefault="00684B8B">
      <w:pPr>
        <w:numPr>
          <w:ilvl w:val="0"/>
          <w:numId w:val="1"/>
        </w:numPr>
        <w:ind w:right="1601" w:hanging="360"/>
      </w:pPr>
      <w:r>
        <w:t xml:space="preserve">Monitor patient condition and behavior to discuss treatment with the physician.  </w:t>
      </w:r>
    </w:p>
    <w:p w14:paraId="4B633687" w14:textId="77777777" w:rsidR="003D3FB9" w:rsidRDefault="00684B8B">
      <w:pPr>
        <w:numPr>
          <w:ilvl w:val="0"/>
          <w:numId w:val="1"/>
        </w:numPr>
        <w:ind w:right="1601" w:hanging="360"/>
      </w:pPr>
      <w:r>
        <w:t xml:space="preserve">Administered medication by different routes such as oral, IV, and intramuscular.  </w:t>
      </w:r>
    </w:p>
    <w:p w14:paraId="382FB62E" w14:textId="77777777" w:rsidR="003D3FB9" w:rsidRDefault="00684B8B">
      <w:pPr>
        <w:numPr>
          <w:ilvl w:val="0"/>
          <w:numId w:val="1"/>
        </w:numPr>
        <w:spacing w:after="74"/>
        <w:ind w:right="1601" w:hanging="360"/>
      </w:pPr>
      <w:r>
        <w:t xml:space="preserve">Performed various interventions on patients like personal care, monitoring vital signs, and wound dressings.  </w:t>
      </w:r>
    </w:p>
    <w:p w14:paraId="196CD416" w14:textId="77777777" w:rsidR="003D3FB9" w:rsidRDefault="00684B8B">
      <w:pPr>
        <w:numPr>
          <w:ilvl w:val="0"/>
          <w:numId w:val="1"/>
        </w:numPr>
        <w:ind w:right="1601" w:hanging="360"/>
      </w:pPr>
      <w:r>
        <w:t xml:space="preserve">Assessed the patient’s physical, psychological, and cognitive status of the patient.  </w:t>
      </w:r>
    </w:p>
    <w:p w14:paraId="7F110D81" w14:textId="77777777" w:rsidR="003D3FB9" w:rsidRDefault="00684B8B">
      <w:pPr>
        <w:numPr>
          <w:ilvl w:val="0"/>
          <w:numId w:val="1"/>
        </w:numPr>
        <w:ind w:right="1601" w:hanging="360"/>
      </w:pPr>
      <w:r>
        <w:t xml:space="preserve">Collect different types of laboratory blood samples.  </w:t>
      </w:r>
    </w:p>
    <w:p w14:paraId="4C4012EF" w14:textId="77777777" w:rsidR="003D3FB9" w:rsidRDefault="00684B8B">
      <w:pPr>
        <w:numPr>
          <w:ilvl w:val="0"/>
          <w:numId w:val="1"/>
        </w:numPr>
        <w:ind w:right="1601" w:hanging="360"/>
      </w:pPr>
      <w:r>
        <w:t xml:space="preserve">Promote the well-being of the patient by providing health education to the patient.  </w:t>
      </w:r>
    </w:p>
    <w:p w14:paraId="05B42C1D" w14:textId="77777777" w:rsidR="0005225B" w:rsidRDefault="00684B8B">
      <w:pPr>
        <w:numPr>
          <w:ilvl w:val="0"/>
          <w:numId w:val="1"/>
        </w:numPr>
        <w:ind w:right="1601" w:hanging="360"/>
      </w:pPr>
      <w:r>
        <w:t>Provide education regarding the diagnosis and treatment of the disease to the family members.</w:t>
      </w:r>
    </w:p>
    <w:p w14:paraId="51234B71" w14:textId="1E13BAFE" w:rsidR="003D3FB9" w:rsidRDefault="00043787" w:rsidP="00043787">
      <w:pPr>
        <w:ind w:right="1601"/>
      </w:pPr>
      <w:r>
        <w:t xml:space="preserve">    </w:t>
      </w:r>
      <w:r w:rsidR="00684B8B">
        <w:t xml:space="preserve">  </w:t>
      </w:r>
      <w:r w:rsidR="00684B8B">
        <w:rPr>
          <w:rFonts w:ascii="Arial" w:eastAsia="Arial" w:hAnsi="Arial" w:cs="Arial"/>
        </w:rPr>
        <w:t xml:space="preserve">• </w:t>
      </w:r>
      <w:r w:rsidR="00684B8B">
        <w:rPr>
          <w:rFonts w:ascii="Arial" w:eastAsia="Arial" w:hAnsi="Arial" w:cs="Arial"/>
        </w:rPr>
        <w:tab/>
      </w:r>
      <w:r w:rsidR="00684B8B">
        <w:t xml:space="preserve">Proper documentation of the patient’s condition.  </w:t>
      </w:r>
    </w:p>
    <w:p w14:paraId="5212081D" w14:textId="77777777" w:rsidR="003D3FB9" w:rsidRDefault="00684B8B">
      <w:pPr>
        <w:numPr>
          <w:ilvl w:val="0"/>
          <w:numId w:val="1"/>
        </w:numPr>
        <w:ind w:right="1601" w:hanging="360"/>
      </w:pPr>
      <w:r>
        <w:t xml:space="preserve">Maintains and demonstrates a good balance of theoretical and practical experience.  </w:t>
      </w:r>
    </w:p>
    <w:p w14:paraId="18CE271D" w14:textId="77777777" w:rsidR="003D3FB9" w:rsidRDefault="00684B8B">
      <w:pPr>
        <w:numPr>
          <w:ilvl w:val="0"/>
          <w:numId w:val="1"/>
        </w:numPr>
        <w:spacing w:after="10"/>
        <w:ind w:right="1601" w:hanging="360"/>
      </w:pPr>
      <w:r>
        <w:t xml:space="preserve">Help in advanced procedures like intubation and central line insertion. Recognizing safety risks and preventing infections and hand washing, gloving standard precautions, and isolation procedures.  </w:t>
      </w:r>
    </w:p>
    <w:p w14:paraId="37BF5090" w14:textId="77777777" w:rsidR="003D3FB9" w:rsidRDefault="00684B8B">
      <w:pPr>
        <w:spacing w:after="49" w:line="259" w:lineRule="auto"/>
        <w:ind w:left="734" w:right="0" w:firstLine="0"/>
      </w:pPr>
      <w:r>
        <w:t xml:space="preserve">  </w:t>
      </w:r>
    </w:p>
    <w:p w14:paraId="418273A9" w14:textId="77777777" w:rsidR="003D3FB9" w:rsidRDefault="00684B8B">
      <w:pPr>
        <w:spacing w:after="23" w:line="259" w:lineRule="auto"/>
        <w:ind w:left="9" w:right="0"/>
      </w:pPr>
      <w:r>
        <w:rPr>
          <w:b/>
          <w:color w:val="000000"/>
        </w:rPr>
        <w:t xml:space="preserve">EDUCATION </w:t>
      </w:r>
      <w:r>
        <w:t xml:space="preserve"> </w:t>
      </w:r>
    </w:p>
    <w:p w14:paraId="4E001A87" w14:textId="30C786ED" w:rsidR="008704F2" w:rsidRDefault="00684B8B" w:rsidP="00531FF4">
      <w:pPr>
        <w:spacing w:after="47" w:line="259" w:lineRule="auto"/>
        <w:ind w:left="14" w:right="0" w:firstLine="0"/>
      </w:pPr>
      <w:r>
        <w:rPr>
          <w:b/>
          <w:color w:val="000000"/>
        </w:rPr>
        <w:t xml:space="preserve"> </w:t>
      </w:r>
      <w:r>
        <w:t xml:space="preserve"> 05/2023-12/2023</w:t>
      </w:r>
    </w:p>
    <w:p w14:paraId="30037BCE" w14:textId="7B282428" w:rsidR="003D3FB9" w:rsidRDefault="00684B8B">
      <w:pPr>
        <w:pStyle w:val="Heading1"/>
        <w:ind w:left="9"/>
      </w:pPr>
      <w:r>
        <w:rPr>
          <w:b w:val="0"/>
          <w:color w:val="595959"/>
        </w:rPr>
        <w:t xml:space="preserve"> </w:t>
      </w:r>
      <w:r>
        <w:rPr>
          <w:color w:val="006C31"/>
        </w:rPr>
        <w:t xml:space="preserve">PALLIATIVE CARE, </w:t>
      </w:r>
      <w:r>
        <w:t xml:space="preserve">NIAGARA COLLEGE, CANADA </w:t>
      </w:r>
      <w:r>
        <w:rPr>
          <w:b w:val="0"/>
          <w:color w:val="595959"/>
        </w:rPr>
        <w:t xml:space="preserve"> </w:t>
      </w:r>
    </w:p>
    <w:p w14:paraId="10B14DFA" w14:textId="77777777" w:rsidR="003D3FB9" w:rsidRDefault="00684B8B">
      <w:pPr>
        <w:spacing w:line="259" w:lineRule="auto"/>
        <w:ind w:left="14" w:right="0" w:firstLine="0"/>
      </w:pPr>
      <w:r>
        <w:rPr>
          <w:b/>
          <w:color w:val="000000"/>
        </w:rPr>
        <w:t xml:space="preserve"> </w:t>
      </w:r>
      <w:r>
        <w:t xml:space="preserve"> </w:t>
      </w:r>
    </w:p>
    <w:p w14:paraId="7D0935E0" w14:textId="77777777" w:rsidR="003D3FB9" w:rsidRDefault="00684B8B">
      <w:pPr>
        <w:ind w:left="24" w:right="1601"/>
      </w:pPr>
      <w:r>
        <w:rPr>
          <w:b/>
        </w:rPr>
        <w:lastRenderedPageBreak/>
        <w:t xml:space="preserve"> </w:t>
      </w:r>
      <w:r>
        <w:t xml:space="preserve">09/2022-04/2023  </w:t>
      </w:r>
    </w:p>
    <w:p w14:paraId="6564CC35" w14:textId="77777777" w:rsidR="003D3FB9" w:rsidRDefault="00684B8B">
      <w:pPr>
        <w:spacing w:after="44" w:line="259" w:lineRule="auto"/>
        <w:ind w:left="14" w:right="0" w:firstLine="0"/>
      </w:pPr>
      <w:r>
        <w:rPr>
          <w:b/>
          <w:color w:val="007E39"/>
        </w:rPr>
        <w:t>NURSING MANAGEMENT AND LEADERSHIP</w:t>
      </w:r>
      <w:r>
        <w:rPr>
          <w:b/>
          <w:color w:val="00B050"/>
        </w:rPr>
        <w:t xml:space="preserve">, </w:t>
      </w:r>
      <w:r>
        <w:rPr>
          <w:color w:val="000000"/>
        </w:rPr>
        <w:t xml:space="preserve">NORTHERN COLLEGE OF APPLIED </w:t>
      </w:r>
      <w:r>
        <w:t xml:space="preserve"> </w:t>
      </w:r>
    </w:p>
    <w:p w14:paraId="66FAF494" w14:textId="77777777" w:rsidR="003D3FB9" w:rsidRDefault="00684B8B">
      <w:pPr>
        <w:spacing w:after="27" w:line="265" w:lineRule="auto"/>
        <w:ind w:left="-5" w:right="0"/>
      </w:pPr>
      <w:r>
        <w:rPr>
          <w:color w:val="000000"/>
        </w:rPr>
        <w:t xml:space="preserve">ARTS AND TECHNOLOGY (TORONTO) CANADA </w:t>
      </w:r>
      <w:r>
        <w:t xml:space="preserve"> </w:t>
      </w:r>
    </w:p>
    <w:p w14:paraId="4485BE1D" w14:textId="77777777" w:rsidR="003D3FB9" w:rsidRDefault="00684B8B">
      <w:pPr>
        <w:spacing w:after="591" w:line="265" w:lineRule="auto"/>
        <w:ind w:left="384" w:right="0"/>
      </w:pPr>
      <w:r>
        <w:rPr>
          <w:rFonts w:ascii="Segoe UI Symbol" w:eastAsia="Segoe UI Symbol" w:hAnsi="Segoe UI Symbol" w:cs="Segoe UI Symbol"/>
          <w:color w:val="000000"/>
        </w:rPr>
        <w:t>•</w:t>
      </w:r>
      <w:r>
        <w:rPr>
          <w:rFonts w:ascii="Arial" w:eastAsia="Arial" w:hAnsi="Arial" w:cs="Arial"/>
          <w:color w:val="000000"/>
        </w:rPr>
        <w:t xml:space="preserve"> </w:t>
      </w:r>
      <w:r>
        <w:rPr>
          <w:color w:val="000000"/>
        </w:rPr>
        <w:t xml:space="preserve">GPA-3.50 </w:t>
      </w:r>
      <w:r>
        <w:t xml:space="preserve"> </w:t>
      </w:r>
    </w:p>
    <w:p w14:paraId="59DB2B09" w14:textId="77777777" w:rsidR="003D3FB9" w:rsidRDefault="00684B8B">
      <w:pPr>
        <w:spacing w:after="17" w:line="265" w:lineRule="auto"/>
        <w:ind w:left="212" w:right="0"/>
      </w:pPr>
      <w:r>
        <w:rPr>
          <w:b/>
        </w:rPr>
        <w:t xml:space="preserve">09/2011-09/2015                                                                                                     </w:t>
      </w:r>
    </w:p>
    <w:p w14:paraId="480EE391" w14:textId="77777777" w:rsidR="003D3FB9" w:rsidRDefault="00684B8B">
      <w:pPr>
        <w:spacing w:after="661" w:line="265" w:lineRule="auto"/>
        <w:ind w:left="221" w:right="0"/>
      </w:pPr>
      <w:r>
        <w:rPr>
          <w:b/>
          <w:color w:val="009242"/>
        </w:rPr>
        <w:t>BACHELOR OF SCIENCE: NURSING</w:t>
      </w:r>
      <w:r>
        <w:rPr>
          <w:b/>
          <w:color w:val="4472C4"/>
        </w:rPr>
        <w:t xml:space="preserve">, </w:t>
      </w:r>
      <w:r>
        <w:rPr>
          <w:b/>
        </w:rPr>
        <w:t xml:space="preserve">DAYANAND MEDICAL HOSPITAL LUDHIANA(PUNJAB)INDIA  </w:t>
      </w:r>
    </w:p>
    <w:p w14:paraId="7E3D0FB5" w14:textId="15F8C70C" w:rsidR="003D3FB9" w:rsidRDefault="008C420A">
      <w:pPr>
        <w:spacing w:after="619" w:line="265" w:lineRule="auto"/>
        <w:ind w:left="212" w:right="0"/>
      </w:pPr>
      <w:r>
        <w:rPr>
          <w:b/>
        </w:rPr>
        <w:t xml:space="preserve">ON WORK PERMIT </w:t>
      </w:r>
      <w:r w:rsidR="00E556C2">
        <w:rPr>
          <w:b/>
        </w:rPr>
        <w:t xml:space="preserve">    </w:t>
      </w:r>
      <w:r w:rsidR="00684B8B">
        <w:rPr>
          <w:b/>
        </w:rPr>
        <w:t xml:space="preserve"> FULL-TIME</w:t>
      </w:r>
      <w:r w:rsidR="00684B8B">
        <w:t xml:space="preserve"> </w:t>
      </w:r>
      <w:r>
        <w:t>/Part-Time</w:t>
      </w:r>
    </w:p>
    <w:p w14:paraId="07909163" w14:textId="77777777" w:rsidR="003D3FB9" w:rsidRDefault="00684B8B">
      <w:pPr>
        <w:spacing w:after="17" w:line="265" w:lineRule="auto"/>
        <w:ind w:left="212" w:right="0"/>
      </w:pPr>
      <w:r>
        <w:rPr>
          <w:b/>
        </w:rPr>
        <w:t>REFERENCE</w:t>
      </w:r>
      <w:r>
        <w:t xml:space="preserve"> </w:t>
      </w:r>
      <w:r>
        <w:rPr>
          <w:b/>
        </w:rPr>
        <w:t xml:space="preserve">ON REQUEST                                                                                                                             </w:t>
      </w:r>
    </w:p>
    <w:p w14:paraId="5026358A" w14:textId="77777777" w:rsidR="003D3FB9" w:rsidRDefault="00684B8B">
      <w:pPr>
        <w:spacing w:after="0"/>
        <w:ind w:left="221" w:right="1601"/>
      </w:pPr>
      <w:r>
        <w:t xml:space="preserve">Manpreet rai                                                                                                                              </w:t>
      </w:r>
    </w:p>
    <w:p w14:paraId="64E0E046" w14:textId="2996B16D" w:rsidR="003D3FB9" w:rsidRDefault="00684B8B">
      <w:pPr>
        <w:spacing w:after="0"/>
        <w:ind w:left="221" w:right="1601"/>
      </w:pPr>
      <w:r>
        <w:t xml:space="preserve">PSW </w:t>
      </w:r>
      <w:proofErr w:type="gramStart"/>
      <w:r>
        <w:t xml:space="preserve">at  </w:t>
      </w:r>
      <w:r w:rsidR="00BB3881">
        <w:t>Radiant</w:t>
      </w:r>
      <w:proofErr w:type="gramEnd"/>
      <w:r w:rsidR="00BB3881">
        <w:t xml:space="preserve"> care pleasant manor</w:t>
      </w:r>
      <w:r>
        <w:t xml:space="preserve">                                                                                                                    </w:t>
      </w:r>
    </w:p>
    <w:p w14:paraId="2208C1E9" w14:textId="77777777" w:rsidR="003D3FB9" w:rsidRDefault="00684B8B">
      <w:pPr>
        <w:spacing w:after="0"/>
        <w:ind w:left="221" w:right="1601"/>
      </w:pPr>
      <w:r>
        <w:t xml:space="preserve">Relation-Friend                                                                                                                                 </w:t>
      </w:r>
    </w:p>
    <w:p w14:paraId="4503D160" w14:textId="7FB0146A" w:rsidR="003D3FB9" w:rsidRDefault="00684B8B">
      <w:pPr>
        <w:ind w:left="221" w:right="1601"/>
      </w:pPr>
      <w:r>
        <w:t xml:space="preserve">Phone-     </w:t>
      </w:r>
      <w:r w:rsidR="008704F2">
        <w:t>+1</w:t>
      </w:r>
      <w:r w:rsidR="00E556C2">
        <w:t xml:space="preserve"> (</w:t>
      </w:r>
      <w:r w:rsidR="00991172">
        <w:t xml:space="preserve">236 885 </w:t>
      </w:r>
      <w:r w:rsidR="0045455E">
        <w:t>4</w:t>
      </w:r>
      <w:r w:rsidR="00991172">
        <w:t>857</w:t>
      </w:r>
      <w:r w:rsidR="00E556C2">
        <w:t>)</w:t>
      </w:r>
      <w:r>
        <w:t xml:space="preserve">                                                                                                                              </w:t>
      </w:r>
    </w:p>
    <w:p w14:paraId="3E841F86" w14:textId="7BF0B039" w:rsidR="003D3FB9" w:rsidRDefault="00684B8B">
      <w:pPr>
        <w:spacing w:after="614"/>
        <w:ind w:left="221" w:right="1601"/>
      </w:pPr>
      <w:r>
        <w:t xml:space="preserve">Email id- </w:t>
      </w:r>
      <w:r w:rsidR="000F671B">
        <w:t>Manpreetrai113@gmail.com</w:t>
      </w:r>
    </w:p>
    <w:p w14:paraId="6DBA34BD" w14:textId="77777777" w:rsidR="003D3FB9" w:rsidRDefault="00684B8B">
      <w:pPr>
        <w:spacing w:after="624" w:line="259" w:lineRule="auto"/>
        <w:ind w:left="0" w:right="-9" w:firstLine="0"/>
        <w:jc w:val="right"/>
      </w:pPr>
      <w:r>
        <w:t xml:space="preserve">                                                                                                                                                                                 </w:t>
      </w:r>
    </w:p>
    <w:p w14:paraId="1B86276E" w14:textId="77777777" w:rsidR="003D3FB9" w:rsidRDefault="00684B8B">
      <w:pPr>
        <w:spacing w:after="644" w:line="259" w:lineRule="auto"/>
        <w:ind w:left="14" w:right="0" w:firstLine="0"/>
      </w:pPr>
      <w:r>
        <w:rPr>
          <w:b/>
        </w:rPr>
        <w:t xml:space="preserve"> </w:t>
      </w:r>
    </w:p>
    <w:p w14:paraId="04A368AD" w14:textId="77777777" w:rsidR="003D3FB9" w:rsidRDefault="00684B8B">
      <w:pPr>
        <w:spacing w:after="0" w:line="259" w:lineRule="auto"/>
        <w:ind w:left="14" w:right="0" w:firstLine="0"/>
      </w:pPr>
      <w:r>
        <w:rPr>
          <w:rFonts w:ascii="Calibri" w:eastAsia="Calibri" w:hAnsi="Calibri" w:cs="Calibri"/>
          <w:sz w:val="22"/>
        </w:rPr>
        <w:t xml:space="preserve"> </w:t>
      </w:r>
      <w:r>
        <w:t xml:space="preserve"> </w:t>
      </w:r>
    </w:p>
    <w:sectPr w:rsidR="003D3FB9">
      <w:pgSz w:w="12240" w:h="15840"/>
      <w:pgMar w:top="841" w:right="0" w:bottom="957" w:left="142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D2C29A7"/>
    <w:multiLevelType w:val="hybridMultilevel"/>
    <w:tmpl w:val="2DD0E204"/>
    <w:lvl w:ilvl="0" w:tplc="59047C2A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595959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FE05E96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595959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F0E60E6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595959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626075E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595959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68EF7CC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595959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30614A2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595959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F3E128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595959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B8E599A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595959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AD61B14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595959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46A9101E"/>
    <w:multiLevelType w:val="hybridMultilevel"/>
    <w:tmpl w:val="28D0FBD0"/>
    <w:lvl w:ilvl="0" w:tplc="10090001">
      <w:start w:val="1"/>
      <w:numFmt w:val="bullet"/>
      <w:lvlText w:val=""/>
      <w:lvlJc w:val="left"/>
      <w:pPr>
        <w:ind w:left="2116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836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556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4276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996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716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436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7156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876" w:hanging="360"/>
      </w:pPr>
      <w:rPr>
        <w:rFonts w:ascii="Wingdings" w:hAnsi="Wingdings" w:hint="default"/>
      </w:rPr>
    </w:lvl>
  </w:abstractNum>
  <w:num w:numId="1" w16cid:durableId="102961277">
    <w:abstractNumId w:val="0"/>
  </w:num>
  <w:num w:numId="2" w16cid:durableId="6141804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3FB9"/>
    <w:rsid w:val="00043787"/>
    <w:rsid w:val="0005225B"/>
    <w:rsid w:val="000F671B"/>
    <w:rsid w:val="003D3FB9"/>
    <w:rsid w:val="0045455E"/>
    <w:rsid w:val="00531FF4"/>
    <w:rsid w:val="00684B8B"/>
    <w:rsid w:val="008704F2"/>
    <w:rsid w:val="008C420A"/>
    <w:rsid w:val="00991172"/>
    <w:rsid w:val="00B15B02"/>
    <w:rsid w:val="00BB3881"/>
    <w:rsid w:val="00E55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0696EA"/>
  <w15:docId w15:val="{33BF589A-3DDE-4011-9D43-727059E9D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CA" w:eastAsia="en-CA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43" w:line="266" w:lineRule="auto"/>
      <w:ind w:left="10" w:right="3565" w:hanging="10"/>
    </w:pPr>
    <w:rPr>
      <w:rFonts w:ascii="Times New Roman" w:eastAsia="Times New Roman" w:hAnsi="Times New Roman" w:cs="Times New Roman"/>
      <w:color w:val="595959"/>
      <w:sz w:val="24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23"/>
      <w:ind w:left="10" w:hanging="10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b/>
      <w:color w:val="000000"/>
      <w:sz w:val="24"/>
    </w:rPr>
  </w:style>
  <w:style w:type="paragraph" w:styleId="ListParagraph">
    <w:name w:val="List Paragraph"/>
    <w:basedOn w:val="Normal"/>
    <w:uiPriority w:val="34"/>
    <w:qFormat/>
    <w:rsid w:val="0005225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452</Words>
  <Characters>2578</Characters>
  <Application>Microsoft Office Word</Application>
  <DocSecurity>0</DocSecurity>
  <Lines>21</Lines>
  <Paragraphs>6</Paragraphs>
  <ScaleCrop>false</ScaleCrop>
  <Company/>
  <LinksUpToDate>false</LinksUpToDate>
  <CharactersWithSpaces>3024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kirandeep kaur</dc:creator>
  <cp:keywords/>
  <cp:lastModifiedBy>kirandeep kaur</cp:lastModifiedBy>
  <cp:revision>13</cp:revision>
  <dcterms:created xsi:type="dcterms:W3CDTF">2023-12-27T20:45:00Z</dcterms:created>
  <dcterms:modified xsi:type="dcterms:W3CDTF">2024-02-28T22:43:00Z</dcterms:modified>
</cp:coreProperties>
</file>