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AA2DE" w14:textId="0029FF0C" w:rsidR="0032101B" w:rsidRPr="0032101B" w:rsidRDefault="00940B94" w:rsidP="0032101B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Ramandeep Sidhu</w:t>
      </w:r>
      <w:r w:rsidR="008B2F05">
        <w:rPr>
          <w:rFonts w:ascii="Times New Roman" w:hAnsi="Times New Roman" w:cs="Times New Roman"/>
          <w:b/>
          <w:bCs/>
          <w:sz w:val="24"/>
          <w:szCs w:val="24"/>
        </w:rPr>
        <w:t xml:space="preserve">, Reg. # </w:t>
      </w:r>
      <w:r>
        <w:rPr>
          <w:rFonts w:ascii="Times New Roman" w:hAnsi="Times New Roman" w:cs="Times New Roman"/>
          <w:b/>
          <w:bCs/>
          <w:sz w:val="24"/>
          <w:szCs w:val="24"/>
        </w:rPr>
        <w:t>24888533</w:t>
      </w:r>
    </w:p>
    <w:p w14:paraId="2416D3D9" w14:textId="6FE833FC" w:rsidR="0032101B" w:rsidRPr="0032101B" w:rsidRDefault="00940B94" w:rsidP="0032101B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Brampton</w:t>
      </w:r>
      <w:r w:rsidR="0032101B" w:rsidRPr="0032101B">
        <w:rPr>
          <w:rFonts w:ascii="Times New Roman" w:hAnsi="Times New Roman" w:cs="Times New Roman"/>
          <w:sz w:val="24"/>
          <w:szCs w:val="24"/>
        </w:rPr>
        <w:t>, O</w:t>
      </w:r>
      <w:r>
        <w:rPr>
          <w:rFonts w:ascii="Times New Roman" w:hAnsi="Times New Roman" w:cs="Times New Roman"/>
          <w:sz w:val="24"/>
          <w:szCs w:val="24"/>
        </w:rPr>
        <w:t>ntario.</w:t>
      </w:r>
    </w:p>
    <w:p w14:paraId="6F65EA11" w14:textId="2BCB4A89" w:rsidR="00B728F7" w:rsidRPr="00940B94" w:rsidRDefault="00940B94" w:rsidP="00940B94">
      <w:pPr>
        <w:spacing w:after="0" w:line="240" w:lineRule="auto"/>
        <w:jc w:val="center"/>
        <w:rPr>
          <w:rFonts w:cs="Calibri"/>
          <w:color w:val="004DBB"/>
          <w:sz w:val="24"/>
          <w:u w:val="single"/>
        </w:rPr>
      </w:pPr>
      <w:r>
        <w:rPr>
          <w:rFonts w:cs="Calibri"/>
          <w:color w:val="004DBB"/>
          <w:sz w:val="24"/>
          <w:u w:val="single"/>
        </w:rPr>
        <w:t>r</w:t>
      </w:r>
      <w:hyperlink r:id="rId7">
        <w:r>
          <w:rPr>
            <w:rFonts w:cs="Calibri"/>
            <w:color w:val="004DBB"/>
            <w:sz w:val="24"/>
            <w:u w:val="single"/>
          </w:rPr>
          <w:t>amansidhucp@gmail.com</w:t>
        </w:r>
      </w:hyperlink>
      <w:r w:rsidR="005B2A65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647-674-1590</w:t>
      </w:r>
    </w:p>
    <w:p w14:paraId="33D170B5" w14:textId="77777777" w:rsidR="00B728F7" w:rsidRPr="003528A1" w:rsidRDefault="00B728F7" w:rsidP="000C3D99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4DDA434" w14:textId="77777777" w:rsidR="00B728F7" w:rsidRPr="003528A1" w:rsidRDefault="00B728F7" w:rsidP="00B728F7">
      <w:pPr>
        <w:contextualSpacing/>
        <w:rPr>
          <w:rFonts w:ascii="Times New Roman" w:hAnsi="Times New Roman"/>
          <w:sz w:val="24"/>
          <w:szCs w:val="24"/>
        </w:rPr>
      </w:pPr>
    </w:p>
    <w:p w14:paraId="779C6615" w14:textId="3A1F468E" w:rsidR="003528A1" w:rsidRPr="00940B94" w:rsidRDefault="00B728F7" w:rsidP="00940B94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3528A1">
        <w:rPr>
          <w:rFonts w:ascii="Times New Roman" w:hAnsi="Times New Roman"/>
          <w:b/>
          <w:sz w:val="24"/>
          <w:szCs w:val="24"/>
          <w:u w:val="single"/>
        </w:rPr>
        <w:t>OBJECTIVE</w:t>
      </w:r>
    </w:p>
    <w:p w14:paraId="76CDF732" w14:textId="1C2179A7" w:rsidR="004053A8" w:rsidRPr="003528A1" w:rsidRDefault="00044244" w:rsidP="004053A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am looking</w:t>
      </w:r>
      <w:r w:rsidR="00A34058">
        <w:rPr>
          <w:rFonts w:ascii="Times New Roman" w:hAnsi="Times New Roman"/>
          <w:sz w:val="24"/>
          <w:szCs w:val="24"/>
        </w:rPr>
        <w:t xml:space="preserve"> for</w:t>
      </w:r>
      <w:r w:rsidR="00B728F7" w:rsidRPr="003528A1">
        <w:rPr>
          <w:rFonts w:ascii="Times New Roman" w:hAnsi="Times New Roman"/>
          <w:sz w:val="24"/>
          <w:szCs w:val="24"/>
        </w:rPr>
        <w:t xml:space="preserve"> </w:t>
      </w:r>
      <w:r w:rsidR="00530A09" w:rsidRPr="003528A1">
        <w:rPr>
          <w:rFonts w:ascii="Times New Roman" w:hAnsi="Times New Roman"/>
          <w:sz w:val="24"/>
          <w:szCs w:val="24"/>
        </w:rPr>
        <w:t xml:space="preserve">a </w:t>
      </w:r>
      <w:r w:rsidR="00B728F7" w:rsidRPr="003528A1">
        <w:rPr>
          <w:rFonts w:ascii="Times New Roman" w:hAnsi="Times New Roman"/>
          <w:sz w:val="24"/>
          <w:szCs w:val="24"/>
        </w:rPr>
        <w:t xml:space="preserve">position </w:t>
      </w:r>
      <w:r w:rsidR="004053A8" w:rsidRPr="003528A1">
        <w:rPr>
          <w:rFonts w:ascii="Times New Roman" w:hAnsi="Times New Roman"/>
          <w:sz w:val="24"/>
          <w:szCs w:val="24"/>
        </w:rPr>
        <w:t xml:space="preserve">within your company/organization </w:t>
      </w:r>
      <w:r w:rsidR="00B728F7" w:rsidRPr="003528A1">
        <w:rPr>
          <w:rFonts w:ascii="Times New Roman" w:hAnsi="Times New Roman"/>
          <w:sz w:val="24"/>
          <w:szCs w:val="24"/>
        </w:rPr>
        <w:t xml:space="preserve">as a </w:t>
      </w:r>
      <w:r w:rsidR="00CF5705" w:rsidRPr="003528A1">
        <w:rPr>
          <w:rFonts w:ascii="Times New Roman" w:hAnsi="Times New Roman"/>
          <w:b/>
          <w:sz w:val="24"/>
          <w:szCs w:val="24"/>
        </w:rPr>
        <w:t>Registered Nurse</w:t>
      </w:r>
      <w:r w:rsidR="004053A8" w:rsidRPr="003528A1">
        <w:rPr>
          <w:rFonts w:ascii="Times New Roman" w:hAnsi="Times New Roman"/>
          <w:b/>
          <w:sz w:val="24"/>
          <w:szCs w:val="24"/>
        </w:rPr>
        <w:t xml:space="preserve"> </w:t>
      </w:r>
      <w:r w:rsidR="004053A8" w:rsidRPr="003528A1">
        <w:rPr>
          <w:rFonts w:ascii="Times New Roman" w:hAnsi="Times New Roman"/>
          <w:sz w:val="24"/>
          <w:szCs w:val="24"/>
        </w:rPr>
        <w:t>who brings experienced care, and extensive knowledge to support improving the well-being of patients.</w:t>
      </w:r>
    </w:p>
    <w:p w14:paraId="1445B555" w14:textId="5BCBDFC1" w:rsidR="004053A8" w:rsidRPr="003528A1" w:rsidRDefault="004053A8" w:rsidP="004053A8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3528A1">
        <w:rPr>
          <w:rFonts w:ascii="Times New Roman" w:hAnsi="Times New Roman"/>
          <w:b/>
          <w:bCs/>
          <w:sz w:val="24"/>
          <w:szCs w:val="24"/>
          <w:u w:val="single"/>
        </w:rPr>
        <w:t>SUMMARY</w:t>
      </w:r>
    </w:p>
    <w:p w14:paraId="1B7F17A2" w14:textId="474100F2" w:rsidR="004053A8" w:rsidRPr="003528A1" w:rsidRDefault="00EC2B8A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 xml:space="preserve">Over </w:t>
      </w:r>
      <w:r w:rsidR="00044244">
        <w:rPr>
          <w:rFonts w:ascii="Times New Roman" w:eastAsia="Times New Roman" w:hAnsi="Times New Roman"/>
          <w:color w:val="000000"/>
          <w:sz w:val="24"/>
          <w:szCs w:val="24"/>
        </w:rPr>
        <w:t>10</w:t>
      </w: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 xml:space="preserve"> years </w:t>
      </w:r>
      <w:r w:rsidR="005B2A65">
        <w:rPr>
          <w:rFonts w:ascii="Times New Roman" w:eastAsia="Times New Roman" w:hAnsi="Times New Roman"/>
          <w:color w:val="000000"/>
          <w:sz w:val="24"/>
          <w:szCs w:val="24"/>
        </w:rPr>
        <w:t xml:space="preserve">of </w:t>
      </w:r>
      <w:r>
        <w:rPr>
          <w:rFonts w:ascii="Times New Roman" w:eastAsia="Times New Roman" w:hAnsi="Times New Roman"/>
          <w:color w:val="000000"/>
          <w:sz w:val="24"/>
          <w:szCs w:val="24"/>
        </w:rPr>
        <w:t>c</w:t>
      </w:r>
      <w:r w:rsidR="004053A8" w:rsidRPr="003528A1">
        <w:rPr>
          <w:rFonts w:ascii="Times New Roman" w:eastAsia="Times New Roman" w:hAnsi="Times New Roman"/>
          <w:color w:val="000000"/>
          <w:sz w:val="24"/>
          <w:szCs w:val="24"/>
        </w:rPr>
        <w:t xml:space="preserve">linical experience in </w:t>
      </w:r>
      <w:r w:rsidR="004053A8" w:rsidRPr="003528A1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acute care</w:t>
      </w:r>
      <w:r w:rsidR="004053A8" w:rsidRPr="003528A1">
        <w:rPr>
          <w:rFonts w:ascii="Times New Roman" w:eastAsia="Times New Roman" w:hAnsi="Times New Roman"/>
          <w:color w:val="000000"/>
          <w:sz w:val="24"/>
          <w:szCs w:val="24"/>
        </w:rPr>
        <w:t xml:space="preserve"> settings in the healthcare field. </w:t>
      </w:r>
    </w:p>
    <w:p w14:paraId="75BA6EF3" w14:textId="18C6AABE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hAnsi="Times New Roman"/>
          <w:color w:val="333333"/>
          <w:sz w:val="24"/>
          <w:szCs w:val="24"/>
          <w:lang w:val="en"/>
        </w:rPr>
        <w:t xml:space="preserve">Highly motivated, </w:t>
      </w:r>
      <w:r w:rsidR="005B2A65">
        <w:rPr>
          <w:rFonts w:ascii="Times New Roman" w:hAnsi="Times New Roman"/>
          <w:color w:val="333333"/>
          <w:sz w:val="24"/>
          <w:szCs w:val="24"/>
          <w:lang w:val="en"/>
        </w:rPr>
        <w:t xml:space="preserve">and </w:t>
      </w:r>
      <w:r w:rsidRPr="003528A1">
        <w:rPr>
          <w:rFonts w:ascii="Times New Roman" w:hAnsi="Times New Roman"/>
          <w:color w:val="333333"/>
          <w:sz w:val="24"/>
          <w:szCs w:val="24"/>
          <w:lang w:val="en"/>
        </w:rPr>
        <w:t xml:space="preserve">self-directed with demonstrated ability to provide leadership within an interdisciplinary team to plan educational </w:t>
      </w:r>
      <w:r w:rsidR="00EC2B8A" w:rsidRPr="003528A1">
        <w:rPr>
          <w:rFonts w:ascii="Times New Roman" w:hAnsi="Times New Roman"/>
          <w:color w:val="333333"/>
          <w:sz w:val="24"/>
          <w:szCs w:val="24"/>
          <w:lang w:val="en"/>
        </w:rPr>
        <w:t>activities.</w:t>
      </w:r>
    </w:p>
    <w:p w14:paraId="0C3F5CF6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>Strong analytical skills, capable of assessing conditions and implementing appropriate interventions.</w:t>
      </w:r>
    </w:p>
    <w:p w14:paraId="75DE066E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>In-depth knowledge of the latest medical equipment to diagnose, treat and monitor conditions.</w:t>
      </w:r>
    </w:p>
    <w:p w14:paraId="61A9AB96" w14:textId="0A00B126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 xml:space="preserve">Knowledge of </w:t>
      </w:r>
      <w:r w:rsidR="000442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EMR</w:t>
      </w:r>
      <w:r w:rsidR="003D1935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(Point click care/ Meditech)</w:t>
      </w: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 xml:space="preserve"> to accurately document and obtain information, </w:t>
      </w:r>
      <w:r w:rsidRPr="003528A1">
        <w:rPr>
          <w:rFonts w:ascii="Times New Roman" w:hAnsi="Times New Roman"/>
          <w:color w:val="333333"/>
          <w:sz w:val="24"/>
          <w:szCs w:val="24"/>
          <w:lang w:val="en"/>
        </w:rPr>
        <w:t>skillful in Word, Excel, Access, and PowerPoint.</w:t>
      </w:r>
    </w:p>
    <w:p w14:paraId="45287C9F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>Hardworking and energetic; flexible; adapt easily to changes in environment and work schedule.</w:t>
      </w:r>
    </w:p>
    <w:p w14:paraId="3D41C584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>Compassionate nature with the emotional and physical strength to provide support for patients and families.</w:t>
      </w:r>
    </w:p>
    <w:p w14:paraId="1F43260F" w14:textId="550EB653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 xml:space="preserve">High levels of motivation evidenced by career advancement and commitment to professional practice, continuing education, and lifelong </w:t>
      </w:r>
      <w:r w:rsidR="00EC2B8A" w:rsidRPr="003528A1">
        <w:rPr>
          <w:rFonts w:ascii="Times New Roman" w:eastAsia="Times New Roman" w:hAnsi="Times New Roman"/>
          <w:color w:val="000000"/>
          <w:sz w:val="24"/>
          <w:szCs w:val="24"/>
        </w:rPr>
        <w:t>learning.</w:t>
      </w:r>
    </w:p>
    <w:p w14:paraId="6E17BD67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eastAsia="Times New Roman" w:hAnsi="Times New Roman"/>
          <w:color w:val="000000"/>
          <w:sz w:val="24"/>
          <w:szCs w:val="24"/>
        </w:rPr>
        <w:t>Excellent written and verbal communication (English, Punjabi, Hindi, and Urdu), interpersonal skills, and exceptional attendance record.</w:t>
      </w:r>
    </w:p>
    <w:p w14:paraId="1FC9FBDA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hAnsi="Times New Roman"/>
          <w:sz w:val="24"/>
          <w:szCs w:val="24"/>
        </w:rPr>
        <w:t>Maintaining customer relations with residents, families, POA, PGT, Staff, and colleagues.</w:t>
      </w:r>
    </w:p>
    <w:p w14:paraId="22CF8F2C" w14:textId="77777777" w:rsidR="004053A8" w:rsidRPr="003528A1" w:rsidRDefault="004053A8" w:rsidP="004053A8">
      <w:pPr>
        <w:numPr>
          <w:ilvl w:val="0"/>
          <w:numId w:val="4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3528A1">
        <w:rPr>
          <w:rFonts w:ascii="Times New Roman" w:hAnsi="Times New Roman"/>
          <w:sz w:val="24"/>
          <w:szCs w:val="24"/>
        </w:rPr>
        <w:t>Experience with Dementia and Alzheimer’s, in the addiction/mental health sector</w:t>
      </w:r>
      <w:r w:rsidRPr="003528A1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</w:t>
      </w:r>
    </w:p>
    <w:p w14:paraId="47CD913C" w14:textId="77777777" w:rsidR="00B728F7" w:rsidRPr="003528A1" w:rsidRDefault="00B728F7" w:rsidP="00B728F7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14:paraId="7D50FB3F" w14:textId="3738349A" w:rsidR="00044244" w:rsidRDefault="004053A8" w:rsidP="00B728F7">
      <w:pPr>
        <w:contextualSpacing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528A1">
        <w:rPr>
          <w:rFonts w:ascii="Times New Roman" w:hAnsi="Times New Roman"/>
          <w:b/>
          <w:sz w:val="24"/>
          <w:szCs w:val="24"/>
          <w:u w:val="single"/>
        </w:rPr>
        <w:t xml:space="preserve">PROFESSIONAL SKILLS: </w:t>
      </w:r>
    </w:p>
    <w:p w14:paraId="02F378B7" w14:textId="77777777" w:rsidR="003D1935" w:rsidRDefault="003D1935" w:rsidP="003D1935">
      <w:p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3D1935">
        <w:rPr>
          <w:rFonts w:ascii="Times New Roman" w:hAnsi="Times New Roman"/>
          <w:b/>
          <w:sz w:val="24"/>
          <w:szCs w:val="24"/>
        </w:rPr>
        <w:t xml:space="preserve">Registered Nurse </w:t>
      </w:r>
    </w:p>
    <w:p w14:paraId="38351773" w14:textId="6B606159" w:rsidR="00044244" w:rsidRPr="003D1935" w:rsidRDefault="003D1935" w:rsidP="003D1935">
      <w:pPr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</w:rPr>
        <w:t xml:space="preserve">Lakeland Long Term Care, Parry Sound </w:t>
      </w:r>
      <w:r w:rsidR="00044244" w:rsidRPr="003528A1">
        <w:rPr>
          <w:rFonts w:ascii="Times New Roman" w:hAnsi="Times New Roman"/>
          <w:b/>
          <w:bCs/>
        </w:rPr>
        <w:t xml:space="preserve">       </w:t>
      </w:r>
      <w:r w:rsidR="00044244">
        <w:rPr>
          <w:rFonts w:ascii="Times New Roman" w:hAnsi="Times New Roman"/>
          <w:b/>
          <w:bCs/>
        </w:rPr>
        <w:t xml:space="preserve">                                       </w:t>
      </w:r>
      <w:r>
        <w:rPr>
          <w:rFonts w:ascii="Times New Roman" w:hAnsi="Times New Roman"/>
          <w:b/>
          <w:bCs/>
        </w:rPr>
        <w:t xml:space="preserve">             </w:t>
      </w:r>
      <w:r w:rsidR="00022E3E">
        <w:rPr>
          <w:rFonts w:ascii="Times New Roman" w:hAnsi="Times New Roman"/>
          <w:b/>
          <w:bCs/>
        </w:rPr>
        <w:t xml:space="preserve"> </w:t>
      </w:r>
      <w:r w:rsidR="00044244">
        <w:rPr>
          <w:rFonts w:ascii="Times New Roman" w:hAnsi="Times New Roman"/>
          <w:b/>
          <w:bCs/>
        </w:rPr>
        <w:t xml:space="preserve">     J</w:t>
      </w:r>
      <w:r>
        <w:rPr>
          <w:rFonts w:ascii="Times New Roman" w:hAnsi="Times New Roman"/>
          <w:b/>
          <w:bCs/>
        </w:rPr>
        <w:t>une</w:t>
      </w:r>
      <w:r w:rsidR="00044244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2024</w:t>
      </w:r>
      <w:r w:rsidR="00044244" w:rsidRPr="003528A1">
        <w:rPr>
          <w:rFonts w:ascii="Times New Roman" w:hAnsi="Times New Roman"/>
          <w:b/>
          <w:bCs/>
        </w:rPr>
        <w:t xml:space="preserve"> – </w:t>
      </w:r>
      <w:r>
        <w:rPr>
          <w:rFonts w:ascii="Times New Roman" w:hAnsi="Times New Roman"/>
          <w:b/>
          <w:bCs/>
        </w:rPr>
        <w:t>Present</w:t>
      </w:r>
    </w:p>
    <w:p w14:paraId="3F189274" w14:textId="7D4D8411" w:rsidR="00EC2B8A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bookmarkStart w:id="0" w:name="_Hlk151039801"/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Utilize</w:t>
      </w:r>
      <w:r>
        <w:rPr>
          <w:rFonts w:ascii="Times New Roman" w:eastAsia="Times New Roman" w:hAnsi="Times New Roman"/>
          <w:color w:val="000000"/>
          <w:sz w:val="24"/>
          <w:szCs w:val="24"/>
        </w:rPr>
        <w:t>d</w:t>
      </w: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 xml:space="preserve"> critical thinking skills in </w:t>
      </w:r>
      <w:r w:rsidR="00044244">
        <w:rPr>
          <w:rFonts w:ascii="Times New Roman" w:eastAsia="Times New Roman" w:hAnsi="Times New Roman"/>
          <w:color w:val="000000"/>
          <w:sz w:val="24"/>
          <w:szCs w:val="24"/>
        </w:rPr>
        <w:t>nursing</w:t>
      </w: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: assess conditions, demonstrate effective decision-making, implement appropriate interventions, anticipate potential complications, and evaluate care outcomes.</w:t>
      </w:r>
    </w:p>
    <w:p w14:paraId="2CB74382" w14:textId="77777777" w:rsidR="00EC2B8A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Monitored patients’ INR levels to identify the need for anticoagulant therapy, and for potential side effects of medications demonstrating strong observation, assessment, and intervention skills.</w:t>
      </w:r>
    </w:p>
    <w:p w14:paraId="0DA5A420" w14:textId="77777777" w:rsidR="00EC2B8A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Initiated and maintained IV pumps (Baxter, Insulin and PCA pump, etc.), G tube feed (kangaroo pump), I/M, and S/C medications.</w:t>
      </w:r>
    </w:p>
    <w:p w14:paraId="2696278F" w14:textId="77777777" w:rsidR="00EC2B8A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Prioritized and delegated assignments to RPN and PSW, contributing to a higher standard of patient care and staff retention.</w:t>
      </w:r>
    </w:p>
    <w:p w14:paraId="69785ACF" w14:textId="77777777" w:rsidR="00EC2B8A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Educate patients and their families on disease processes, senior care, medical-surgical procedures, and other aspects of therapeutic regimens, including medications and pain management techniques.</w:t>
      </w:r>
    </w:p>
    <w:p w14:paraId="4940AA70" w14:textId="77777777" w:rsidR="00EC2B8A" w:rsidRPr="00AA0CD0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Collaborate effectively with an interdisciplinary team of medical and health care professionals comprised of a physician, nurse manager, dietician, social worker, case manager, and physical therapist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s. </w:t>
      </w:r>
    </w:p>
    <w:p w14:paraId="3FE48C6E" w14:textId="749CD5F0" w:rsidR="00EC2B8A" w:rsidRPr="005B2A65" w:rsidRDefault="00EC2B8A" w:rsidP="00EC2B8A">
      <w:pPr>
        <w:numPr>
          <w:ilvl w:val="0"/>
          <w:numId w:val="8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color w:val="222222"/>
          <w:sz w:val="24"/>
          <w:szCs w:val="24"/>
          <w:lang w:eastAsia="en-CA"/>
        </w:rPr>
      </w:pPr>
      <w:r w:rsidRPr="00AA0CD0">
        <w:rPr>
          <w:rFonts w:ascii="Times New Roman" w:eastAsia="Times New Roman" w:hAnsi="Times New Roman"/>
          <w:color w:val="1A1A1A"/>
          <w:sz w:val="24"/>
          <w:szCs w:val="24"/>
          <w:lang w:eastAsia="en-CA"/>
        </w:rPr>
        <w:t>Documents clinical data, assessment findings, diagnoses, plans of care, therapeutic interventions, resident responses, and clinical rationale in a timely and accurate manner.</w:t>
      </w:r>
    </w:p>
    <w:p w14:paraId="145C4FFC" w14:textId="77777777" w:rsidR="005B2A65" w:rsidRDefault="005B2A65" w:rsidP="005B2A6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53952187"/>
    </w:p>
    <w:p w14:paraId="21B68E21" w14:textId="1FC99B6C" w:rsidR="00EC2B8A" w:rsidRDefault="005B2A65" w:rsidP="005B2A6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Registered Nurse </w:t>
      </w:r>
      <w:bookmarkEnd w:id="1"/>
    </w:p>
    <w:p w14:paraId="35048911" w14:textId="3CE31453" w:rsidR="007D662D" w:rsidRPr="00EC2B8A" w:rsidRDefault="000C3D99" w:rsidP="00EC2B8A">
      <w:pPr>
        <w:pStyle w:val="Normal1"/>
        <w:tabs>
          <w:tab w:val="left" w:pos="7830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Dr. Satay Pal Mittal Hospital Moga</w:t>
      </w:r>
      <w:r w:rsidR="007D662D">
        <w:rPr>
          <w:rFonts w:ascii="Times New Roman" w:eastAsia="Times New Roman" w:hAnsi="Times New Roman" w:cs="Times New Roman"/>
          <w:b/>
          <w:sz w:val="24"/>
          <w:szCs w:val="24"/>
        </w:rPr>
        <w:t xml:space="preserve">, Punjab, India.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April</w:t>
      </w:r>
      <w:r w:rsidR="007D662D">
        <w:rPr>
          <w:rFonts w:ascii="Times New Roman" w:eastAsia="Times New Roman" w:hAnsi="Times New Roman" w:cs="Times New Roman"/>
          <w:b/>
          <w:sz w:val="24"/>
          <w:szCs w:val="24"/>
        </w:rPr>
        <w:t xml:space="preserve"> 20</w:t>
      </w:r>
      <w:r w:rsidR="003D1935">
        <w:rPr>
          <w:rFonts w:ascii="Times New Roman" w:eastAsia="Times New Roman" w:hAnsi="Times New Roman" w:cs="Times New Roman"/>
          <w:b/>
          <w:sz w:val="24"/>
          <w:szCs w:val="24"/>
        </w:rPr>
        <w:t>07</w:t>
      </w:r>
      <w:r w:rsidR="007D662D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April</w:t>
      </w:r>
      <w:r w:rsidR="007D662D">
        <w:rPr>
          <w:rFonts w:ascii="Times New Roman" w:eastAsia="Times New Roman" w:hAnsi="Times New Roman" w:cs="Times New Roman"/>
          <w:b/>
          <w:sz w:val="24"/>
          <w:szCs w:val="24"/>
        </w:rPr>
        <w:t xml:space="preserve"> 2</w:t>
      </w:r>
      <w:r w:rsidR="003D1935">
        <w:rPr>
          <w:rFonts w:ascii="Times New Roman" w:eastAsia="Times New Roman" w:hAnsi="Times New Roman" w:cs="Times New Roman"/>
          <w:b/>
          <w:sz w:val="24"/>
          <w:szCs w:val="24"/>
        </w:rPr>
        <w:t>011</w:t>
      </w:r>
    </w:p>
    <w:bookmarkEnd w:id="0"/>
    <w:p w14:paraId="75422E14" w14:textId="0749B3AC" w:rsidR="00EC2B8A" w:rsidRPr="00044244" w:rsidRDefault="00EC2B8A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 xml:space="preserve">Served as a Registered Nurse in </w:t>
      </w:r>
      <w:r w:rsidR="00044244" w:rsidRPr="00044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Cardiology</w:t>
      </w:r>
      <w:r w:rsidR="000C3D99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, Medical-Surgical</w:t>
      </w:r>
      <w:r w:rsidRPr="0004424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and Emergency</w:t>
      </w: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 xml:space="preserve"> areas caring for patients with life-threatening illnesses.</w:t>
      </w:r>
    </w:p>
    <w:p w14:paraId="23D65338" w14:textId="13618B41" w:rsidR="00044244" w:rsidRPr="00800EF9" w:rsidRDefault="00044244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Style w:val="Strong"/>
          <w:rFonts w:ascii="Times New Roman" w:hAnsi="Times New Roman"/>
          <w:b w:val="0"/>
          <w:bCs w:val="0"/>
          <w:color w:val="111111"/>
          <w:sz w:val="24"/>
          <w:szCs w:val="24"/>
        </w:rPr>
        <w:t>A</w:t>
      </w:r>
      <w:r w:rsidRPr="00044244">
        <w:rPr>
          <w:rStyle w:val="Strong"/>
          <w:rFonts w:ascii="Times New Roman" w:hAnsi="Times New Roman"/>
          <w:b w:val="0"/>
          <w:bCs w:val="0"/>
          <w:color w:val="111111"/>
          <w:sz w:val="24"/>
          <w:szCs w:val="24"/>
        </w:rPr>
        <w:t>ssess</w:t>
      </w:r>
      <w:r>
        <w:rPr>
          <w:rStyle w:val="Strong"/>
          <w:rFonts w:ascii="Times New Roman" w:hAnsi="Times New Roman"/>
          <w:b w:val="0"/>
          <w:bCs w:val="0"/>
          <w:color w:val="111111"/>
          <w:sz w:val="24"/>
          <w:szCs w:val="24"/>
        </w:rPr>
        <w:t>ed patients' heart performance using an electrocardiogram, observed abnormal heart rhythms, and supported</w:t>
      </w:r>
      <w:r w:rsidRPr="00044244">
        <w:rPr>
          <w:rStyle w:val="Strong"/>
          <w:rFonts w:ascii="Times New Roman" w:hAnsi="Times New Roman"/>
          <w:b w:val="0"/>
          <w:bCs w:val="0"/>
          <w:color w:val="111111"/>
          <w:sz w:val="24"/>
          <w:szCs w:val="24"/>
        </w:rPr>
        <w:t xml:space="preserve"> cardiologists in treating ailing patients</w:t>
      </w:r>
      <w:r>
        <w:rPr>
          <w:rFonts w:ascii="Arial" w:hAnsi="Arial" w:cs="Arial"/>
          <w:color w:val="111111"/>
          <w:sz w:val="30"/>
          <w:szCs w:val="30"/>
          <w:shd w:val="clear" w:color="auto" w:fill="FFFFFF"/>
        </w:rPr>
        <w:t>. </w:t>
      </w:r>
    </w:p>
    <w:p w14:paraId="06EE98C6" w14:textId="77777777" w:rsidR="00EC2B8A" w:rsidRPr="00800EF9" w:rsidRDefault="00EC2B8A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Accurately systematically gather information to determine health-related needs.</w:t>
      </w:r>
    </w:p>
    <w:p w14:paraId="0A679FCD" w14:textId="77777777" w:rsidR="00EC2B8A" w:rsidRPr="00800EF9" w:rsidRDefault="00EC2B8A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Calculate and administer medications as ordered.</w:t>
      </w:r>
    </w:p>
    <w:p w14:paraId="446A33F8" w14:textId="77777777" w:rsidR="00EC2B8A" w:rsidRPr="00800EF9" w:rsidRDefault="00EC2B8A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Delivered critical nursing care by using the nursing process for dialysis patients.</w:t>
      </w:r>
    </w:p>
    <w:p w14:paraId="22F3A6C0" w14:textId="77777777" w:rsidR="00EC2B8A" w:rsidRPr="00EC2B8A" w:rsidRDefault="00EC2B8A" w:rsidP="00EC2B8A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800EF9">
        <w:rPr>
          <w:rFonts w:ascii="Times New Roman" w:eastAsia="Times New Roman" w:hAnsi="Times New Roman"/>
          <w:color w:val="333333"/>
          <w:sz w:val="24"/>
          <w:szCs w:val="24"/>
        </w:rPr>
        <w:t>Monitored patients interpreted and recorded information</w:t>
      </w:r>
      <w:r w:rsidRPr="00800EF9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14:paraId="5136885E" w14:textId="03C3013F" w:rsidR="00EC2B8A" w:rsidRPr="005B2A65" w:rsidRDefault="00EC2B8A" w:rsidP="005B2A65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EC2B8A">
        <w:rPr>
          <w:rFonts w:ascii="Times New Roman" w:eastAsia="Times New Roman" w:hAnsi="Times New Roman"/>
          <w:color w:val="000000"/>
          <w:sz w:val="24"/>
          <w:szCs w:val="24"/>
        </w:rPr>
        <w:t>Readily develop rapport with patients and families, staff, and physicians</w:t>
      </w:r>
    </w:p>
    <w:p w14:paraId="6C89E7FD" w14:textId="2646909A" w:rsidR="004053A8" w:rsidRPr="00EC2B8A" w:rsidRDefault="004053A8" w:rsidP="00EC2B8A">
      <w:pPr>
        <w:spacing w:after="160" w:line="259" w:lineRule="auto"/>
        <w:rPr>
          <w:rFonts w:ascii="Times New Roman" w:hAnsi="Times New Roman"/>
          <w:b/>
          <w:bCs/>
          <w:sz w:val="24"/>
          <w:szCs w:val="24"/>
        </w:rPr>
      </w:pPr>
      <w:r w:rsidRPr="003528A1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  <w:t>EDUCATION &amp;</w:t>
      </w:r>
      <w:r w:rsidR="005B2A65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  <w:t xml:space="preserve"> CERTIFICATION</w:t>
      </w:r>
      <w:r w:rsidRPr="003528A1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14:paraId="5038F959" w14:textId="317DC0D5" w:rsidR="004053A8" w:rsidRPr="00A34058" w:rsidRDefault="008B2F05" w:rsidP="00A34058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bookmarkStart w:id="2" w:name="_Hlk151040200"/>
      <w:r>
        <w:rPr>
          <w:rFonts w:ascii="Times New Roman" w:hAnsi="Times New Roman"/>
          <w:sz w:val="24"/>
          <w:szCs w:val="24"/>
        </w:rPr>
        <w:t xml:space="preserve">Diploma in General </w:t>
      </w:r>
      <w:r w:rsidR="004053A8" w:rsidRPr="00A34058">
        <w:rPr>
          <w:rFonts w:ascii="Times New Roman" w:hAnsi="Times New Roman"/>
          <w:sz w:val="24"/>
          <w:szCs w:val="24"/>
        </w:rPr>
        <w:t>Nur</w:t>
      </w:r>
      <w:r>
        <w:rPr>
          <w:rFonts w:ascii="Times New Roman" w:hAnsi="Times New Roman"/>
          <w:sz w:val="24"/>
          <w:szCs w:val="24"/>
        </w:rPr>
        <w:t>sing &amp; Midwifery</w:t>
      </w:r>
      <w:r w:rsidR="004053A8" w:rsidRPr="00A34058"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="004053A8" w:rsidRPr="00A34058">
        <w:rPr>
          <w:rFonts w:ascii="Times New Roman" w:hAnsi="Times New Roman"/>
          <w:sz w:val="24"/>
          <w:szCs w:val="24"/>
        </w:rPr>
        <w:t xml:space="preserve">           </w:t>
      </w:r>
      <w:r w:rsidR="00A34058">
        <w:rPr>
          <w:rFonts w:ascii="Times New Roman" w:hAnsi="Times New Roman"/>
          <w:b/>
          <w:bCs/>
          <w:sz w:val="24"/>
          <w:szCs w:val="24"/>
        </w:rPr>
        <w:t>Oc</w:t>
      </w:r>
      <w:r w:rsidR="004053A8" w:rsidRPr="00A34058">
        <w:rPr>
          <w:rFonts w:ascii="Times New Roman" w:hAnsi="Times New Roman"/>
          <w:b/>
          <w:bCs/>
          <w:sz w:val="24"/>
          <w:szCs w:val="24"/>
        </w:rPr>
        <w:t>t.</w:t>
      </w:r>
      <w:r w:rsidR="003D1935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200</w:t>
      </w:r>
      <w:r w:rsidR="003D1935">
        <w:rPr>
          <w:rFonts w:ascii="Times New Roman" w:hAnsi="Times New Roman"/>
          <w:b/>
          <w:bCs/>
          <w:sz w:val="24"/>
          <w:szCs w:val="24"/>
        </w:rPr>
        <w:t>3</w:t>
      </w:r>
      <w:r w:rsidR="004053A8" w:rsidRPr="00A34058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Sep</w:t>
      </w:r>
      <w:r w:rsidR="004053A8" w:rsidRPr="00A34058">
        <w:rPr>
          <w:rFonts w:ascii="Times New Roman" w:hAnsi="Times New Roman"/>
          <w:b/>
          <w:bCs/>
          <w:sz w:val="24"/>
          <w:szCs w:val="24"/>
        </w:rPr>
        <w:t>t. 20</w:t>
      </w:r>
      <w:r>
        <w:rPr>
          <w:rFonts w:ascii="Times New Roman" w:hAnsi="Times New Roman"/>
          <w:b/>
          <w:bCs/>
          <w:sz w:val="24"/>
          <w:szCs w:val="24"/>
        </w:rPr>
        <w:t>0</w:t>
      </w:r>
      <w:r w:rsidR="003D1935">
        <w:rPr>
          <w:rFonts w:ascii="Times New Roman" w:hAnsi="Times New Roman"/>
          <w:b/>
          <w:bCs/>
          <w:sz w:val="24"/>
          <w:szCs w:val="24"/>
        </w:rPr>
        <w:t>6</w:t>
      </w:r>
    </w:p>
    <w:p w14:paraId="7BE81686" w14:textId="38DA8DC5" w:rsidR="005B2A65" w:rsidRDefault="008B2F05" w:rsidP="005B2A65">
      <w:pPr>
        <w:pStyle w:val="ListParagraph"/>
        <w:spacing w:after="0" w:line="240" w:lineRule="auto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</w:rPr>
        <w:t>Anil Baghi School of Nursing &amp; Hospital, Ferozepur</w:t>
      </w:r>
      <w:r w:rsidR="004053A8" w:rsidRPr="00EC2B8A">
        <w:rPr>
          <w:rFonts w:ascii="Times New Roman" w:hAnsi="Times New Roman"/>
          <w:bCs/>
          <w:i/>
          <w:iCs/>
          <w:sz w:val="24"/>
          <w:szCs w:val="24"/>
        </w:rPr>
        <w:t xml:space="preserve">, Punjab. India </w:t>
      </w:r>
      <w:bookmarkStart w:id="3" w:name="_Hlk151040170"/>
      <w:bookmarkEnd w:id="2"/>
    </w:p>
    <w:p w14:paraId="08141390" w14:textId="3E7BBDA7" w:rsidR="00022E3E" w:rsidRPr="000C3D99" w:rsidRDefault="00022E3E" w:rsidP="000C3D99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Coronary Care 1</w:t>
      </w:r>
      <w:r w:rsidR="000C3D99">
        <w:rPr>
          <w:rFonts w:ascii="Times New Roman" w:eastAsia="Times New Roman" w:hAnsi="Times New Roman"/>
          <w:color w:val="000000"/>
          <w:sz w:val="24"/>
          <w:szCs w:val="24"/>
        </w:rPr>
        <w:t>-in progress</w:t>
      </w:r>
    </w:p>
    <w:p w14:paraId="360F2CB7" w14:textId="5B4A0050" w:rsidR="007A2F4C" w:rsidRPr="00022E3E" w:rsidRDefault="004053A8" w:rsidP="00022E3E">
      <w:pPr>
        <w:pStyle w:val="ListParagraph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</w:rPr>
      </w:pPr>
      <w:r w:rsidRPr="00A34058">
        <w:rPr>
          <w:rFonts w:ascii="Times New Roman" w:eastAsia="Times New Roman" w:hAnsi="Times New Roman"/>
          <w:color w:val="000000"/>
          <w:sz w:val="24"/>
          <w:szCs w:val="24"/>
        </w:rPr>
        <w:t>Current Registration with CNO as RN.</w:t>
      </w:r>
    </w:p>
    <w:p w14:paraId="10895A00" w14:textId="5BA6AFDA" w:rsidR="004053A8" w:rsidRPr="00A34058" w:rsidRDefault="004053A8" w:rsidP="00A34058">
      <w:pPr>
        <w:pStyle w:val="ListParagraph"/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4058">
        <w:rPr>
          <w:rFonts w:ascii="Times New Roman" w:eastAsia="Times New Roman" w:hAnsi="Times New Roman"/>
          <w:color w:val="000000"/>
          <w:sz w:val="24"/>
          <w:szCs w:val="24"/>
        </w:rPr>
        <w:t>BCLS, First Aid, and CPR/HCP Level</w:t>
      </w:r>
    </w:p>
    <w:p w14:paraId="24B51843" w14:textId="5F434C79" w:rsidR="004053A8" w:rsidRPr="00A34058" w:rsidRDefault="004053A8" w:rsidP="00A34058">
      <w:pPr>
        <w:pStyle w:val="ListParagraph"/>
        <w:numPr>
          <w:ilvl w:val="0"/>
          <w:numId w:val="11"/>
        </w:numPr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Cs/>
          <w:color w:val="000000"/>
          <w:sz w:val="24"/>
          <w:szCs w:val="24"/>
        </w:rPr>
      </w:pPr>
      <w:r w:rsidRPr="00A34058">
        <w:rPr>
          <w:rFonts w:ascii="Times New Roman" w:hAnsi="Times New Roman"/>
          <w:bCs/>
          <w:iCs/>
          <w:sz w:val="24"/>
          <w:szCs w:val="24"/>
        </w:rPr>
        <w:t xml:space="preserve">Certified </w:t>
      </w:r>
      <w:r w:rsidR="00A34058">
        <w:rPr>
          <w:rFonts w:ascii="Times New Roman" w:hAnsi="Times New Roman"/>
          <w:bCs/>
          <w:iCs/>
          <w:sz w:val="24"/>
          <w:szCs w:val="24"/>
        </w:rPr>
        <w:t>P</w:t>
      </w:r>
      <w:r w:rsidRPr="00A34058">
        <w:rPr>
          <w:rFonts w:ascii="Times New Roman" w:hAnsi="Times New Roman"/>
          <w:bCs/>
          <w:iCs/>
          <w:sz w:val="24"/>
          <w:szCs w:val="24"/>
        </w:rPr>
        <w:t xml:space="preserve">ersonal </w:t>
      </w:r>
      <w:r w:rsidR="00A34058">
        <w:rPr>
          <w:rFonts w:ascii="Times New Roman" w:hAnsi="Times New Roman"/>
          <w:bCs/>
          <w:iCs/>
          <w:sz w:val="24"/>
          <w:szCs w:val="24"/>
        </w:rPr>
        <w:t>S</w:t>
      </w:r>
      <w:r w:rsidRPr="00A34058">
        <w:rPr>
          <w:rFonts w:ascii="Times New Roman" w:hAnsi="Times New Roman"/>
          <w:bCs/>
          <w:iCs/>
          <w:sz w:val="24"/>
          <w:szCs w:val="24"/>
        </w:rPr>
        <w:t xml:space="preserve">upport </w:t>
      </w:r>
      <w:r w:rsidR="00A34058">
        <w:rPr>
          <w:rFonts w:ascii="Times New Roman" w:hAnsi="Times New Roman"/>
          <w:bCs/>
          <w:iCs/>
          <w:sz w:val="24"/>
          <w:szCs w:val="24"/>
        </w:rPr>
        <w:t>W</w:t>
      </w:r>
      <w:r w:rsidRPr="00A34058">
        <w:rPr>
          <w:rFonts w:ascii="Times New Roman" w:hAnsi="Times New Roman"/>
          <w:bCs/>
          <w:iCs/>
          <w:sz w:val="24"/>
          <w:szCs w:val="24"/>
        </w:rPr>
        <w:t>orker</w:t>
      </w:r>
    </w:p>
    <w:bookmarkEnd w:id="3"/>
    <w:p w14:paraId="046A6114" w14:textId="4334FA77" w:rsidR="00B728F7" w:rsidRPr="003528A1" w:rsidRDefault="00B728F7" w:rsidP="004053A8">
      <w:pPr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</w:p>
    <w:p w14:paraId="726FA3FE" w14:textId="4476D9DE" w:rsidR="00ED28EB" w:rsidRPr="003528A1" w:rsidRDefault="00ED28EB" w:rsidP="00B728F7">
      <w:pPr>
        <w:contextualSpacing/>
        <w:rPr>
          <w:rFonts w:ascii="Times New Roman" w:hAnsi="Times New Roman"/>
          <w:bCs/>
          <w:sz w:val="24"/>
          <w:szCs w:val="24"/>
        </w:rPr>
      </w:pPr>
      <w:r w:rsidRPr="003528A1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</w:p>
    <w:p w14:paraId="3FF32E60" w14:textId="77777777" w:rsidR="00B728F7" w:rsidRPr="003528A1" w:rsidRDefault="00B728F7" w:rsidP="00B728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E82282C" w14:textId="77777777" w:rsidR="00CF5705" w:rsidRPr="003528A1" w:rsidRDefault="00CF5705" w:rsidP="00CF5705">
      <w:pPr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056ED07B" w14:textId="724BF3FA" w:rsidR="003E727C" w:rsidRPr="003528A1" w:rsidRDefault="00B728F7" w:rsidP="00CF5705">
      <w:pPr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3528A1">
        <w:rPr>
          <w:rFonts w:ascii="Times New Roman" w:hAnsi="Times New Roman"/>
          <w:b/>
          <w:i/>
          <w:sz w:val="24"/>
          <w:szCs w:val="24"/>
        </w:rPr>
        <w:t>References Available Upon</w:t>
      </w:r>
    </w:p>
    <w:sectPr w:rsidR="003E727C" w:rsidRPr="003528A1" w:rsidSect="00126AC5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F2CC0" w14:textId="77777777" w:rsidR="00C770A9" w:rsidRDefault="00C770A9">
      <w:pPr>
        <w:spacing w:after="0" w:line="240" w:lineRule="auto"/>
      </w:pPr>
      <w:r>
        <w:separator/>
      </w:r>
    </w:p>
  </w:endnote>
  <w:endnote w:type="continuationSeparator" w:id="0">
    <w:p w14:paraId="02341EDF" w14:textId="77777777" w:rsidR="00C770A9" w:rsidRDefault="00C77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F9FAE" w14:textId="01DF8A43" w:rsidR="004053A8" w:rsidRDefault="004053A8">
    <w:pPr>
      <w:pStyle w:val="Footer"/>
    </w:pPr>
  </w:p>
  <w:p w14:paraId="36DBDF90" w14:textId="77777777" w:rsidR="003E727C" w:rsidRDefault="003E72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30CD2" w14:textId="77777777" w:rsidR="00C770A9" w:rsidRDefault="00C770A9">
      <w:pPr>
        <w:spacing w:after="0" w:line="240" w:lineRule="auto"/>
      </w:pPr>
      <w:r>
        <w:separator/>
      </w:r>
    </w:p>
  </w:footnote>
  <w:footnote w:type="continuationSeparator" w:id="0">
    <w:p w14:paraId="4C46CF3E" w14:textId="77777777" w:rsidR="00C770A9" w:rsidRDefault="00C77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01E04" w14:textId="77777777" w:rsidR="004053A8" w:rsidRDefault="004053A8">
    <w:pPr>
      <w:pStyle w:val="Header"/>
      <w:tabs>
        <w:tab w:val="clear" w:pos="4680"/>
        <w:tab w:val="clear" w:pos="9360"/>
      </w:tabs>
      <w:jc w:val="right"/>
      <w:rPr>
        <w:color w:val="8496B0" w:themeColor="text2" w:themeTint="99"/>
        <w:sz w:val="24"/>
        <w:szCs w:val="24"/>
      </w:rPr>
    </w:pPr>
    <w:r>
      <w:rPr>
        <w:color w:val="8496B0" w:themeColor="text2" w:themeTint="99"/>
        <w:sz w:val="24"/>
        <w:szCs w:val="24"/>
      </w:rPr>
      <w:t xml:space="preserve">Page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 xml:space="preserve"> PAGE   \* MERGEFORMAT </w:instrText>
    </w:r>
    <w:r>
      <w:rPr>
        <w:color w:val="8496B0" w:themeColor="text2" w:themeTint="99"/>
        <w:sz w:val="24"/>
        <w:szCs w:val="24"/>
      </w:rPr>
      <w:fldChar w:fldCharType="separate"/>
    </w:r>
    <w:r>
      <w:rPr>
        <w:noProof/>
        <w:color w:val="8496B0" w:themeColor="text2" w:themeTint="99"/>
        <w:sz w:val="24"/>
        <w:szCs w:val="24"/>
      </w:rPr>
      <w:t>2</w:t>
    </w:r>
    <w:r>
      <w:rPr>
        <w:color w:val="8496B0" w:themeColor="text2" w:themeTint="99"/>
        <w:sz w:val="24"/>
        <w:szCs w:val="24"/>
      </w:rPr>
      <w:fldChar w:fldCharType="end"/>
    </w:r>
  </w:p>
  <w:p w14:paraId="7E3F4BC2" w14:textId="77777777" w:rsidR="004053A8" w:rsidRDefault="004053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422E6A"/>
    <w:multiLevelType w:val="multilevel"/>
    <w:tmpl w:val="BC80F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8E1C95"/>
    <w:multiLevelType w:val="hybridMultilevel"/>
    <w:tmpl w:val="92B4AE1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2D5D85"/>
    <w:multiLevelType w:val="multilevel"/>
    <w:tmpl w:val="150A6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B25635F"/>
    <w:multiLevelType w:val="hybridMultilevel"/>
    <w:tmpl w:val="DF44BB1E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FA50FA7"/>
    <w:multiLevelType w:val="hybridMultilevel"/>
    <w:tmpl w:val="9B06B83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8AB39EC"/>
    <w:multiLevelType w:val="hybridMultilevel"/>
    <w:tmpl w:val="B406DC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92757"/>
    <w:multiLevelType w:val="hybridMultilevel"/>
    <w:tmpl w:val="DD54912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C68AE"/>
    <w:multiLevelType w:val="hybridMultilevel"/>
    <w:tmpl w:val="D05628C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2B0A31"/>
    <w:multiLevelType w:val="hybridMultilevel"/>
    <w:tmpl w:val="4CE087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E253E8"/>
    <w:multiLevelType w:val="hybridMultilevel"/>
    <w:tmpl w:val="5498A76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A450C1"/>
    <w:multiLevelType w:val="hybridMultilevel"/>
    <w:tmpl w:val="9CCA817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7363280">
    <w:abstractNumId w:val="1"/>
  </w:num>
  <w:num w:numId="2" w16cid:durableId="972370675">
    <w:abstractNumId w:val="7"/>
  </w:num>
  <w:num w:numId="3" w16cid:durableId="928582362">
    <w:abstractNumId w:val="8"/>
  </w:num>
  <w:num w:numId="4" w16cid:durableId="678585664">
    <w:abstractNumId w:val="0"/>
  </w:num>
  <w:num w:numId="5" w16cid:durableId="1494300397">
    <w:abstractNumId w:val="4"/>
  </w:num>
  <w:num w:numId="6" w16cid:durableId="1929339964">
    <w:abstractNumId w:val="2"/>
  </w:num>
  <w:num w:numId="7" w16cid:durableId="248733239">
    <w:abstractNumId w:val="10"/>
  </w:num>
  <w:num w:numId="8" w16cid:durableId="2033724485">
    <w:abstractNumId w:val="5"/>
  </w:num>
  <w:num w:numId="9" w16cid:durableId="1808281915">
    <w:abstractNumId w:val="9"/>
  </w:num>
  <w:num w:numId="10" w16cid:durableId="1790662643">
    <w:abstractNumId w:val="3"/>
  </w:num>
  <w:num w:numId="11" w16cid:durableId="130183825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zNDI3MzE2NTYzNLdU0lEKTi0uzszPAykwqQUAeG/QdiwAAAA="/>
  </w:docVars>
  <w:rsids>
    <w:rsidRoot w:val="00B728F7"/>
    <w:rsid w:val="00022E3E"/>
    <w:rsid w:val="00036919"/>
    <w:rsid w:val="00044244"/>
    <w:rsid w:val="00083D9D"/>
    <w:rsid w:val="000A68D9"/>
    <w:rsid w:val="000A7F65"/>
    <w:rsid w:val="000B16F8"/>
    <w:rsid w:val="000C3D99"/>
    <w:rsid w:val="000D6235"/>
    <w:rsid w:val="00106384"/>
    <w:rsid w:val="00125F04"/>
    <w:rsid w:val="00144050"/>
    <w:rsid w:val="001A0C37"/>
    <w:rsid w:val="001D1913"/>
    <w:rsid w:val="00245444"/>
    <w:rsid w:val="002500F4"/>
    <w:rsid w:val="00294B1D"/>
    <w:rsid w:val="002C013B"/>
    <w:rsid w:val="002E04E3"/>
    <w:rsid w:val="002E1FFF"/>
    <w:rsid w:val="0032101B"/>
    <w:rsid w:val="00333718"/>
    <w:rsid w:val="003528A1"/>
    <w:rsid w:val="003A3783"/>
    <w:rsid w:val="003B5A37"/>
    <w:rsid w:val="003C388D"/>
    <w:rsid w:val="003C6D39"/>
    <w:rsid w:val="003D1935"/>
    <w:rsid w:val="003E727C"/>
    <w:rsid w:val="004053A8"/>
    <w:rsid w:val="00427AED"/>
    <w:rsid w:val="004674A6"/>
    <w:rsid w:val="00474603"/>
    <w:rsid w:val="004C0803"/>
    <w:rsid w:val="00530A09"/>
    <w:rsid w:val="005330A6"/>
    <w:rsid w:val="005576E6"/>
    <w:rsid w:val="005617E5"/>
    <w:rsid w:val="00571DC2"/>
    <w:rsid w:val="005924AD"/>
    <w:rsid w:val="005B2A65"/>
    <w:rsid w:val="005D330F"/>
    <w:rsid w:val="005F269C"/>
    <w:rsid w:val="006A3F6D"/>
    <w:rsid w:val="006C0FB3"/>
    <w:rsid w:val="006C5C22"/>
    <w:rsid w:val="006E1789"/>
    <w:rsid w:val="00771F25"/>
    <w:rsid w:val="0077469A"/>
    <w:rsid w:val="007A2F4C"/>
    <w:rsid w:val="007D662D"/>
    <w:rsid w:val="007F036A"/>
    <w:rsid w:val="00846083"/>
    <w:rsid w:val="008605E1"/>
    <w:rsid w:val="00865B05"/>
    <w:rsid w:val="00883862"/>
    <w:rsid w:val="00891F7E"/>
    <w:rsid w:val="008979AE"/>
    <w:rsid w:val="008B2F05"/>
    <w:rsid w:val="008D1E16"/>
    <w:rsid w:val="00940B94"/>
    <w:rsid w:val="0095346D"/>
    <w:rsid w:val="00A34058"/>
    <w:rsid w:val="00A43902"/>
    <w:rsid w:val="00AB7BB9"/>
    <w:rsid w:val="00B05680"/>
    <w:rsid w:val="00B13E1B"/>
    <w:rsid w:val="00B50E49"/>
    <w:rsid w:val="00B728F7"/>
    <w:rsid w:val="00C770A9"/>
    <w:rsid w:val="00C92642"/>
    <w:rsid w:val="00CD45D8"/>
    <w:rsid w:val="00CF5705"/>
    <w:rsid w:val="00CF6E5E"/>
    <w:rsid w:val="00D35D5F"/>
    <w:rsid w:val="00D40E96"/>
    <w:rsid w:val="00DB4B48"/>
    <w:rsid w:val="00E22054"/>
    <w:rsid w:val="00E34D25"/>
    <w:rsid w:val="00EC2B8A"/>
    <w:rsid w:val="00ED28EB"/>
    <w:rsid w:val="00F7359B"/>
    <w:rsid w:val="00F7639E"/>
    <w:rsid w:val="00FB01B8"/>
    <w:rsid w:val="00FF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286C40"/>
  <w15:docId w15:val="{DEA4B5AC-F1A7-4DAB-9CDF-CA7EF3833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8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728F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728F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728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28F7"/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3C388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053A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053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53A8"/>
    <w:rPr>
      <w:rFonts w:ascii="Calibri" w:eastAsia="Calibri" w:hAnsi="Calibri" w:cs="Times New Roman"/>
    </w:rPr>
  </w:style>
  <w:style w:type="paragraph" w:customStyle="1" w:styleId="Normal1">
    <w:name w:val="Normal1"/>
    <w:rsid w:val="0032101B"/>
    <w:pPr>
      <w:spacing w:after="200" w:line="276" w:lineRule="auto"/>
    </w:pPr>
    <w:rPr>
      <w:rFonts w:ascii="Calibri" w:eastAsia="Calibri" w:hAnsi="Calibri" w:cs="Calibri"/>
      <w:lang w:val="en-US"/>
    </w:rPr>
  </w:style>
  <w:style w:type="paragraph" w:customStyle="1" w:styleId="Default">
    <w:name w:val="Default"/>
    <w:rsid w:val="00EC2B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EC2B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amanSidhuC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2</Pages>
  <Words>511</Words>
  <Characters>3403</Characters>
  <Application>Microsoft Office Word</Application>
  <DocSecurity>0</DocSecurity>
  <Lines>74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khushwant brar</dc:creator>
  <cp:lastModifiedBy>Kawaljeet Bal</cp:lastModifiedBy>
  <cp:revision>17</cp:revision>
  <dcterms:created xsi:type="dcterms:W3CDTF">2023-12-29T15:58:00Z</dcterms:created>
  <dcterms:modified xsi:type="dcterms:W3CDTF">2024-08-07T19:28:00Z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434fedf4e21dd3fac0c869fa27cd38cacd1fdd7a8f892a49ef6fd97285230fb5</vt:lpwstr>
  </property>
</Properties>
</file>