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8A007" w14:textId="0E637803" w:rsidR="00840B68" w:rsidRPr="00840B68" w:rsidRDefault="0089332F" w:rsidP="00A90D7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KEME NNOROM</w:t>
      </w:r>
    </w:p>
    <w:p w14:paraId="348023AE" w14:textId="56F217F0" w:rsidR="00B02ED2" w:rsidRDefault="0089332F" w:rsidP="00A90D7F">
      <w:pPr>
        <w:jc w:val="center"/>
      </w:pPr>
      <w:r>
        <w:t>Toronto</w:t>
      </w:r>
      <w:r w:rsidR="00B02ED2">
        <w:t>/</w:t>
      </w:r>
      <w:r>
        <w:t>Ontario</w:t>
      </w:r>
      <w:r w:rsidR="00980F3A">
        <w:t>/</w:t>
      </w:r>
      <w:r>
        <w:t>MIV 1R1</w:t>
      </w:r>
    </w:p>
    <w:p w14:paraId="2DBF64D0" w14:textId="42ACD215" w:rsidR="004D617E" w:rsidRDefault="00D82B61" w:rsidP="0089332F">
      <w:pPr>
        <w:jc w:val="center"/>
      </w:pPr>
      <w:r>
        <w:t>(</w:t>
      </w:r>
      <w:r w:rsidR="0089332F">
        <w:t>437</w:t>
      </w:r>
      <w:r>
        <w:t>)</w:t>
      </w:r>
      <w:r w:rsidR="0089332F">
        <w:t xml:space="preserve"> 256- 5301</w:t>
      </w:r>
    </w:p>
    <w:p w14:paraId="2AC08058" w14:textId="1CB4ABF9" w:rsidR="0089332F" w:rsidRDefault="00000000" w:rsidP="0089332F">
      <w:pPr>
        <w:jc w:val="center"/>
      </w:pPr>
      <w:hyperlink r:id="rId8" w:history="1">
        <w:r w:rsidR="00D82B61" w:rsidRPr="001E4AAD">
          <w:rPr>
            <w:rStyle w:val="Hyperlink"/>
          </w:rPr>
          <w:t>knnorom@yahoo.com</w:t>
        </w:r>
      </w:hyperlink>
      <w:r w:rsidR="00D82B61">
        <w:t xml:space="preserve"> </w:t>
      </w:r>
    </w:p>
    <w:p w14:paraId="228B3E94" w14:textId="77777777" w:rsidR="004D617E" w:rsidRDefault="004D617E" w:rsidP="00980F3A"/>
    <w:p w14:paraId="52EC8463" w14:textId="2E246596" w:rsidR="004D617E" w:rsidRDefault="004D617E" w:rsidP="00980F3A">
      <w:r w:rsidRPr="00286E95">
        <w:rPr>
          <w:b/>
        </w:rPr>
        <w:t>HIG</w:t>
      </w:r>
      <w:r w:rsidR="00286E95" w:rsidRPr="00286E95">
        <w:rPr>
          <w:b/>
        </w:rPr>
        <w:t>HLIGHTS OF QUALIFICATIONS</w:t>
      </w:r>
      <w:r w:rsidR="00286E95">
        <w:t xml:space="preserve"> </w:t>
      </w:r>
    </w:p>
    <w:p w14:paraId="569FB4E3" w14:textId="77777777" w:rsidR="004D617E" w:rsidRDefault="004D617E" w:rsidP="00980F3A"/>
    <w:p w14:paraId="6862E874" w14:textId="2A347933" w:rsidR="0089332F" w:rsidRDefault="0089332F" w:rsidP="0089332F">
      <w:pPr>
        <w:pStyle w:val="ListParagraph"/>
        <w:numPr>
          <w:ilvl w:val="0"/>
          <w:numId w:val="5"/>
        </w:numPr>
      </w:pPr>
      <w:r>
        <w:t xml:space="preserve">Highly Experienced Program Coordinator with over 5 years’ experience in programs and administration. Very passionate about the wellbeing and welfare of </w:t>
      </w:r>
      <w:r w:rsidR="00DB6D32">
        <w:t>people</w:t>
      </w:r>
      <w:r>
        <w:t xml:space="preserve"> and the community. </w:t>
      </w:r>
    </w:p>
    <w:p w14:paraId="357CA074" w14:textId="6F094F5D" w:rsidR="0089332F" w:rsidRDefault="0089332F" w:rsidP="0089332F">
      <w:pPr>
        <w:pStyle w:val="ListParagraph"/>
        <w:numPr>
          <w:ilvl w:val="0"/>
          <w:numId w:val="5"/>
        </w:numPr>
      </w:pPr>
      <w:r>
        <w:t xml:space="preserve">Successfully organized over 50 meetings, trainings and workshops for </w:t>
      </w:r>
      <w:r w:rsidR="00DB6D32">
        <w:t>people</w:t>
      </w:r>
      <w:r>
        <w:t xml:space="preserve"> in diverse communities in Nigeria.</w:t>
      </w:r>
    </w:p>
    <w:p w14:paraId="092454B7" w14:textId="4933E2BA" w:rsidR="0089332F" w:rsidRDefault="0089332F" w:rsidP="0089332F">
      <w:pPr>
        <w:pStyle w:val="ListParagraph"/>
        <w:numPr>
          <w:ilvl w:val="0"/>
          <w:numId w:val="5"/>
        </w:numPr>
      </w:pPr>
      <w:r>
        <w:t xml:space="preserve">Excellent organizer and result oriented. </w:t>
      </w:r>
      <w:r w:rsidR="007841AC">
        <w:t>Planned,</w:t>
      </w:r>
      <w:r>
        <w:t xml:space="preserve"> coordinated and organized several activities and campaigns showcasing the projects of my organization. </w:t>
      </w:r>
    </w:p>
    <w:p w14:paraId="6860BE20" w14:textId="7C09C292" w:rsidR="007841AC" w:rsidRDefault="0089332F" w:rsidP="0089332F">
      <w:pPr>
        <w:pStyle w:val="ListParagraph"/>
        <w:numPr>
          <w:ilvl w:val="0"/>
          <w:numId w:val="5"/>
        </w:numPr>
      </w:pPr>
      <w:r>
        <w:t>A</w:t>
      </w:r>
      <w:r w:rsidR="00DB6D32">
        <w:t xml:space="preserve"> manager/planner</w:t>
      </w:r>
      <w:r>
        <w:t xml:space="preserve"> </w:t>
      </w:r>
      <w:r w:rsidR="007841AC">
        <w:t xml:space="preserve">who </w:t>
      </w:r>
      <w:r>
        <w:t>can multitask as well as work very excellently as a member of a team.</w:t>
      </w:r>
    </w:p>
    <w:p w14:paraId="6E24C3C3" w14:textId="41753D7E" w:rsidR="00D877FF" w:rsidRDefault="00C36944" w:rsidP="0089332F">
      <w:pPr>
        <w:pStyle w:val="ListParagraph"/>
        <w:numPr>
          <w:ilvl w:val="0"/>
          <w:numId w:val="5"/>
        </w:numPr>
      </w:pPr>
      <w:r>
        <w:t>Great time-management and organizational skills</w:t>
      </w:r>
      <w:r w:rsidR="00681ADE">
        <w:t>, with the ability to work in a fast-paced environment.</w:t>
      </w:r>
    </w:p>
    <w:p w14:paraId="778B31C5" w14:textId="1C2A4104" w:rsidR="00980F3A" w:rsidRDefault="00477A00" w:rsidP="0089332F">
      <w:pPr>
        <w:pStyle w:val="ListParagraph"/>
        <w:numPr>
          <w:ilvl w:val="0"/>
          <w:numId w:val="5"/>
        </w:numPr>
      </w:pPr>
      <w:r>
        <w:t xml:space="preserve">Excellent Communication skills, fluent in </w:t>
      </w:r>
      <w:r w:rsidR="00DB6D32">
        <w:t xml:space="preserve">spoken and written </w:t>
      </w:r>
      <w:r>
        <w:t>Englis</w:t>
      </w:r>
      <w:r w:rsidR="00DB6D32">
        <w:t xml:space="preserve">h </w:t>
      </w:r>
      <w:r w:rsidR="00980F3A">
        <w:t xml:space="preserve"> </w:t>
      </w:r>
    </w:p>
    <w:p w14:paraId="3C9434C1" w14:textId="7AB4C3B6" w:rsidR="00247AFA" w:rsidRDefault="00247AFA" w:rsidP="0089332F">
      <w:pPr>
        <w:pStyle w:val="ListParagraph"/>
        <w:numPr>
          <w:ilvl w:val="0"/>
          <w:numId w:val="5"/>
        </w:numPr>
      </w:pPr>
      <w:r>
        <w:t>Proficient in Microsof</w:t>
      </w:r>
      <w:r w:rsidR="00A20B5F">
        <w:t>t</w:t>
      </w:r>
      <w:r w:rsidR="00DB6D32">
        <w:t xml:space="preserve"> words, Excel and PowerPoint.</w:t>
      </w:r>
    </w:p>
    <w:p w14:paraId="35DB9228" w14:textId="77777777" w:rsidR="0089332F" w:rsidRPr="00190955" w:rsidRDefault="0089332F" w:rsidP="0089332F">
      <w:pPr>
        <w:rPr>
          <w:b/>
          <w:bCs/>
        </w:rPr>
      </w:pPr>
      <w:r w:rsidRPr="00190955">
        <w:rPr>
          <w:b/>
          <w:bCs/>
        </w:rPr>
        <w:t>Core Competencies:</w:t>
      </w:r>
    </w:p>
    <w:p w14:paraId="4382E059" w14:textId="77777777" w:rsidR="0089332F" w:rsidRDefault="0089332F" w:rsidP="0089332F">
      <w:pPr>
        <w:pStyle w:val="ListParagraph"/>
        <w:numPr>
          <w:ilvl w:val="0"/>
          <w:numId w:val="11"/>
        </w:numPr>
      </w:pPr>
      <w:r>
        <w:t>Leadership/Dedication/Communication/Facilitation/Problem solving</w:t>
      </w:r>
    </w:p>
    <w:p w14:paraId="0EE58BAE" w14:textId="074C7C76" w:rsidR="0089332F" w:rsidRDefault="0089332F" w:rsidP="0089332F">
      <w:pPr>
        <w:pStyle w:val="ListParagraph"/>
        <w:numPr>
          <w:ilvl w:val="0"/>
          <w:numId w:val="11"/>
        </w:numPr>
      </w:pPr>
      <w:r>
        <w:t>Management/Interpersonal relationship/ Team builder</w:t>
      </w:r>
      <w:r w:rsidR="00DB6D32">
        <w:t>/Punctual</w:t>
      </w:r>
    </w:p>
    <w:p w14:paraId="41CC914E" w14:textId="2CFDAB0B" w:rsidR="00DB6D32" w:rsidRDefault="00DB6D32" w:rsidP="0089332F">
      <w:pPr>
        <w:pStyle w:val="ListParagraph"/>
        <w:numPr>
          <w:ilvl w:val="0"/>
          <w:numId w:val="11"/>
        </w:numPr>
      </w:pPr>
      <w:r>
        <w:t>Honest/Motivator/Flexible</w:t>
      </w:r>
    </w:p>
    <w:p w14:paraId="172C416B" w14:textId="77777777" w:rsidR="0089332F" w:rsidRDefault="0089332F" w:rsidP="0089332F">
      <w:pPr>
        <w:pStyle w:val="ListParagraph"/>
      </w:pPr>
      <w:r>
        <w:t xml:space="preserve">  </w:t>
      </w:r>
    </w:p>
    <w:p w14:paraId="756FBCBA" w14:textId="553FC133" w:rsidR="004D617E" w:rsidRPr="00286E95" w:rsidRDefault="004D617E" w:rsidP="00980F3A">
      <w:pPr>
        <w:rPr>
          <w:b/>
        </w:rPr>
      </w:pPr>
      <w:r w:rsidRPr="00286E95">
        <w:rPr>
          <w:b/>
        </w:rPr>
        <w:t>WORK EXPERIENCE</w:t>
      </w:r>
      <w:r w:rsidR="005C7D83">
        <w:rPr>
          <w:b/>
        </w:rPr>
        <w:t xml:space="preserve"> </w:t>
      </w:r>
    </w:p>
    <w:p w14:paraId="04F2ECE8" w14:textId="3AA66E78" w:rsidR="00980F3A" w:rsidRDefault="00980F3A" w:rsidP="0089332F">
      <w:r>
        <w:t xml:space="preserve"> </w:t>
      </w:r>
    </w:p>
    <w:p w14:paraId="1E8BB994" w14:textId="0C2179C8" w:rsidR="0089332F" w:rsidRPr="00190955" w:rsidRDefault="0089332F" w:rsidP="0089332F">
      <w:pPr>
        <w:pStyle w:val="NoSpacing"/>
        <w:rPr>
          <w:sz w:val="24"/>
          <w:szCs w:val="24"/>
        </w:rPr>
      </w:pPr>
      <w:r w:rsidRPr="00190955">
        <w:rPr>
          <w:b/>
          <w:bCs/>
          <w:sz w:val="24"/>
          <w:szCs w:val="24"/>
        </w:rPr>
        <w:t>C</w:t>
      </w:r>
      <w:r w:rsidR="00CB6C78">
        <w:rPr>
          <w:b/>
          <w:bCs/>
          <w:sz w:val="24"/>
          <w:szCs w:val="24"/>
        </w:rPr>
        <w:t>oordinator</w:t>
      </w:r>
      <w:r w:rsidRPr="00190955">
        <w:rPr>
          <w:b/>
          <w:bCs/>
          <w:sz w:val="24"/>
          <w:szCs w:val="24"/>
        </w:rPr>
        <w:t xml:space="preserve"> </w:t>
      </w:r>
      <w:r w:rsidR="00CB6C78">
        <w:rPr>
          <w:b/>
          <w:bCs/>
          <w:sz w:val="24"/>
          <w:szCs w:val="24"/>
        </w:rPr>
        <w:t>- gender</w:t>
      </w:r>
      <w:r w:rsidRPr="00190955">
        <w:rPr>
          <w:b/>
          <w:bCs/>
          <w:sz w:val="24"/>
          <w:szCs w:val="24"/>
        </w:rPr>
        <w:t xml:space="preserve"> P</w:t>
      </w:r>
      <w:r w:rsidR="00CB6C78">
        <w:rPr>
          <w:b/>
          <w:bCs/>
          <w:sz w:val="24"/>
          <w:szCs w:val="24"/>
        </w:rPr>
        <w:t>rograms</w:t>
      </w:r>
    </w:p>
    <w:p w14:paraId="715B1663" w14:textId="70628D70" w:rsidR="0089332F" w:rsidRDefault="0089332F" w:rsidP="0089332F">
      <w:pPr>
        <w:pStyle w:val="NoSpacing"/>
      </w:pPr>
      <w:r>
        <w:t>Federal Ministry of Education, Abuja Nigeria</w:t>
      </w:r>
      <w:r>
        <w:tab/>
      </w:r>
      <w:r>
        <w:tab/>
      </w:r>
      <w:r>
        <w:tab/>
      </w:r>
      <w:r>
        <w:tab/>
      </w:r>
      <w:r>
        <w:tab/>
      </w:r>
      <w:r w:rsidR="00227450">
        <w:t>Dec.</w:t>
      </w:r>
      <w:r>
        <w:t xml:space="preserve">2015 </w:t>
      </w:r>
      <w:r w:rsidR="00F87C27">
        <w:t>–</w:t>
      </w:r>
      <w:r w:rsidR="00626DE7">
        <w:t xml:space="preserve"> </w:t>
      </w:r>
      <w:r w:rsidR="00227450">
        <w:t>Dec.</w:t>
      </w:r>
      <w:r>
        <w:t>2021</w:t>
      </w:r>
    </w:p>
    <w:p w14:paraId="4E76D9F0" w14:textId="77777777" w:rsidR="0089332F" w:rsidRDefault="0089332F" w:rsidP="0089332F">
      <w:pPr>
        <w:pStyle w:val="NoSpacing"/>
      </w:pPr>
    </w:p>
    <w:p w14:paraId="1036A629" w14:textId="11B582C1" w:rsidR="00DB6D32" w:rsidRDefault="007A47D6" w:rsidP="00DB6D32">
      <w:pPr>
        <w:pStyle w:val="ListParagraph"/>
        <w:numPr>
          <w:ilvl w:val="0"/>
          <w:numId w:val="6"/>
        </w:numPr>
      </w:pPr>
      <w:r>
        <w:t>Supervised and successfully managed the gender programs for the Federal Ministry of Education for over 3 years.</w:t>
      </w:r>
    </w:p>
    <w:p w14:paraId="06DF1A0B" w14:textId="37F6C029" w:rsidR="00DB6D32" w:rsidRDefault="00DB6D32" w:rsidP="00DB6D32">
      <w:pPr>
        <w:pStyle w:val="ListParagraph"/>
        <w:numPr>
          <w:ilvl w:val="0"/>
          <w:numId w:val="6"/>
        </w:numPr>
      </w:pPr>
      <w:r>
        <w:t>Planned, organized and successfully implemented the annual International Day for Girls carried out by FME for 4 years.</w:t>
      </w:r>
    </w:p>
    <w:p w14:paraId="40939D56" w14:textId="45F1A6B3" w:rsidR="0089332F" w:rsidRDefault="0089332F" w:rsidP="007A47D6">
      <w:pPr>
        <w:pStyle w:val="ListParagraph"/>
        <w:numPr>
          <w:ilvl w:val="0"/>
          <w:numId w:val="6"/>
        </w:numPr>
      </w:pPr>
      <w:r>
        <w:t>Trained over 300 girls as Peer Mentors for increased retention and completion of school by girls. Collaborated with UNICEF in advocacy that successful led 5 state governments to approve 13% positions in education governance for women in their states in Northern Nigeria.</w:t>
      </w:r>
    </w:p>
    <w:p w14:paraId="15A6180E" w14:textId="77777777" w:rsidR="0089332F" w:rsidRDefault="0089332F" w:rsidP="0089332F">
      <w:pPr>
        <w:pStyle w:val="ListParagraph"/>
        <w:numPr>
          <w:ilvl w:val="0"/>
          <w:numId w:val="6"/>
        </w:numPr>
      </w:pPr>
      <w:r>
        <w:t>Built the capacity of over 200 boys and men from different communities and religious groups to advocate for education of girls, boys and women in disadvantaged states in Nigeria.</w:t>
      </w:r>
    </w:p>
    <w:p w14:paraId="767728F7" w14:textId="73529D00" w:rsidR="00980F3A" w:rsidRDefault="0089332F" w:rsidP="0089332F">
      <w:pPr>
        <w:pStyle w:val="ListParagraph"/>
        <w:numPr>
          <w:ilvl w:val="0"/>
          <w:numId w:val="6"/>
        </w:numPr>
      </w:pPr>
      <w:r>
        <w:t>Conceptualized an income generation program that empowered more than 150 women from different ethnicities, cultures and states.</w:t>
      </w:r>
    </w:p>
    <w:p w14:paraId="6AC42920" w14:textId="7106EF4C" w:rsidR="0089332F" w:rsidRPr="00190955" w:rsidRDefault="0089332F" w:rsidP="0089332F">
      <w:pPr>
        <w:pStyle w:val="NoSpacing"/>
        <w:rPr>
          <w:sz w:val="24"/>
          <w:szCs w:val="24"/>
        </w:rPr>
      </w:pPr>
      <w:r w:rsidRPr="00190955">
        <w:rPr>
          <w:b/>
          <w:bCs/>
          <w:sz w:val="24"/>
          <w:szCs w:val="24"/>
        </w:rPr>
        <w:t>Assistant</w:t>
      </w:r>
      <w:r w:rsidR="00227450">
        <w:rPr>
          <w:b/>
          <w:bCs/>
          <w:sz w:val="24"/>
          <w:szCs w:val="24"/>
        </w:rPr>
        <w:t xml:space="preserve"> Director/</w:t>
      </w:r>
      <w:r w:rsidRPr="00190955">
        <w:rPr>
          <w:b/>
          <w:bCs/>
          <w:sz w:val="24"/>
          <w:szCs w:val="24"/>
        </w:rPr>
        <w:t xml:space="preserve"> Coordinator (HRM)</w:t>
      </w:r>
      <w:r w:rsidRPr="00190955">
        <w:rPr>
          <w:b/>
          <w:bCs/>
          <w:sz w:val="24"/>
          <w:szCs w:val="24"/>
        </w:rPr>
        <w:tab/>
      </w:r>
      <w:r w:rsidRPr="00190955">
        <w:rPr>
          <w:sz w:val="24"/>
          <w:szCs w:val="24"/>
        </w:rPr>
        <w:tab/>
      </w:r>
      <w:r w:rsidRPr="00190955">
        <w:rPr>
          <w:sz w:val="24"/>
          <w:szCs w:val="24"/>
        </w:rPr>
        <w:tab/>
      </w:r>
      <w:r w:rsidR="00227450">
        <w:rPr>
          <w:sz w:val="24"/>
          <w:szCs w:val="24"/>
        </w:rPr>
        <w:t>March 2013</w:t>
      </w:r>
      <w:r w:rsidRPr="00BC0DD6">
        <w:t xml:space="preserve"> – </w:t>
      </w:r>
      <w:r w:rsidR="00227450">
        <w:t>Dec. 2015</w:t>
      </w:r>
    </w:p>
    <w:p w14:paraId="026A9E66" w14:textId="77777777" w:rsidR="0089332F" w:rsidRPr="00190955" w:rsidRDefault="0089332F" w:rsidP="0089332F">
      <w:pPr>
        <w:pStyle w:val="NoSpacing"/>
        <w:rPr>
          <w:sz w:val="24"/>
          <w:szCs w:val="24"/>
        </w:rPr>
      </w:pPr>
      <w:r w:rsidRPr="00190955">
        <w:rPr>
          <w:sz w:val="24"/>
          <w:szCs w:val="24"/>
        </w:rPr>
        <w:t>Federal Ministry of Education</w:t>
      </w:r>
    </w:p>
    <w:p w14:paraId="4F4B6693" w14:textId="77777777" w:rsidR="0089332F" w:rsidRDefault="0089332F" w:rsidP="0089332F">
      <w:pPr>
        <w:pStyle w:val="ListParagraph"/>
        <w:numPr>
          <w:ilvl w:val="0"/>
          <w:numId w:val="7"/>
        </w:numPr>
      </w:pPr>
      <w:r>
        <w:t>Assessed the skills of newly employed personnels for posting, placement and training.</w:t>
      </w:r>
    </w:p>
    <w:p w14:paraId="1AAB0619" w14:textId="77777777" w:rsidR="0089332F" w:rsidRDefault="0089332F" w:rsidP="0089332F">
      <w:pPr>
        <w:pStyle w:val="ListParagraph"/>
        <w:numPr>
          <w:ilvl w:val="0"/>
          <w:numId w:val="7"/>
        </w:numPr>
      </w:pPr>
      <w:r>
        <w:t>Coordinated staff annual review for improved benefits, promotion, training and annual awards</w:t>
      </w:r>
    </w:p>
    <w:p w14:paraId="2E15BEC1" w14:textId="13FB2C53" w:rsidR="0089332F" w:rsidRPr="00227450" w:rsidRDefault="0089332F" w:rsidP="0089332F">
      <w:pPr>
        <w:pStyle w:val="ListParagraph"/>
        <w:numPr>
          <w:ilvl w:val="0"/>
          <w:numId w:val="7"/>
        </w:numPr>
      </w:pPr>
      <w:r w:rsidRPr="00227450">
        <w:lastRenderedPageBreak/>
        <w:t xml:space="preserve">Organized and conducted </w:t>
      </w:r>
      <w:r w:rsidR="00227450">
        <w:t xml:space="preserve">orientation </w:t>
      </w:r>
      <w:r w:rsidRPr="00227450">
        <w:t>trainings for new</w:t>
      </w:r>
      <w:r w:rsidR="00227450">
        <w:t>ly employed</w:t>
      </w:r>
      <w:r w:rsidRPr="00227450">
        <w:t xml:space="preserve"> employees</w:t>
      </w:r>
      <w:r w:rsidR="00227450">
        <w:t>.</w:t>
      </w:r>
    </w:p>
    <w:p w14:paraId="1343CB81" w14:textId="26CB71B8" w:rsidR="0089332F" w:rsidRPr="00227450" w:rsidRDefault="00227450" w:rsidP="0089332F">
      <w:pPr>
        <w:pStyle w:val="ListParagraph"/>
        <w:numPr>
          <w:ilvl w:val="0"/>
          <w:numId w:val="7"/>
        </w:numPr>
      </w:pPr>
      <w:r>
        <w:t>Wrote more than 100 memos,</w:t>
      </w:r>
      <w:r w:rsidR="0089332F" w:rsidRPr="00227450">
        <w:t xml:space="preserve"> reports,</w:t>
      </w:r>
      <w:r>
        <w:t xml:space="preserve"> circulars, and briefs</w:t>
      </w:r>
      <w:r w:rsidR="0089332F" w:rsidRPr="00227450">
        <w:t>.</w:t>
      </w:r>
    </w:p>
    <w:p w14:paraId="08211266" w14:textId="77777777" w:rsidR="0089332F" w:rsidRDefault="0089332F" w:rsidP="0089332F">
      <w:pPr>
        <w:pStyle w:val="NoSpacing"/>
        <w:rPr>
          <w:b/>
          <w:bCs/>
          <w:sz w:val="24"/>
          <w:szCs w:val="24"/>
        </w:rPr>
      </w:pPr>
    </w:p>
    <w:p w14:paraId="2AE2E217" w14:textId="30EE0328" w:rsidR="0089332F" w:rsidRDefault="0089332F" w:rsidP="0089332F">
      <w:pPr>
        <w:pStyle w:val="NoSpacing"/>
      </w:pPr>
      <w:r w:rsidRPr="00260AAE">
        <w:rPr>
          <w:b/>
          <w:bCs/>
          <w:sz w:val="24"/>
          <w:szCs w:val="24"/>
        </w:rPr>
        <w:t>Assistant</w:t>
      </w:r>
      <w:r w:rsidR="00227450">
        <w:rPr>
          <w:b/>
          <w:bCs/>
          <w:sz w:val="24"/>
          <w:szCs w:val="24"/>
        </w:rPr>
        <w:t xml:space="preserve"> Director/</w:t>
      </w:r>
      <w:r w:rsidRPr="00260AAE">
        <w:rPr>
          <w:b/>
          <w:bCs/>
          <w:sz w:val="24"/>
          <w:szCs w:val="24"/>
        </w:rPr>
        <w:t xml:space="preserve"> Coordinator (HIV/AIDS)</w:t>
      </w:r>
      <w:r w:rsidRPr="00260AAE">
        <w:rPr>
          <w:b/>
          <w:bCs/>
          <w:sz w:val="24"/>
          <w:szCs w:val="24"/>
        </w:rPr>
        <w:tab/>
      </w:r>
      <w:r>
        <w:tab/>
      </w:r>
      <w:r>
        <w:tab/>
      </w:r>
      <w:r>
        <w:tab/>
      </w:r>
      <w:r>
        <w:tab/>
      </w:r>
      <w:r w:rsidR="00227450">
        <w:t xml:space="preserve">Jan. </w:t>
      </w:r>
      <w:r>
        <w:t xml:space="preserve">2010 </w:t>
      </w:r>
      <w:r w:rsidR="00227450">
        <w:t xml:space="preserve">– March </w:t>
      </w:r>
      <w:r>
        <w:t>2013</w:t>
      </w:r>
    </w:p>
    <w:p w14:paraId="5D08581B" w14:textId="77777777" w:rsidR="0089332F" w:rsidRDefault="0089332F" w:rsidP="0089332F">
      <w:pPr>
        <w:pStyle w:val="NoSpacing"/>
      </w:pPr>
      <w:r>
        <w:t>Federal Ministry of Education</w:t>
      </w:r>
    </w:p>
    <w:p w14:paraId="2428F627" w14:textId="77777777" w:rsidR="0089332F" w:rsidRDefault="0089332F" w:rsidP="0089332F">
      <w:pPr>
        <w:pStyle w:val="ListParagraph"/>
        <w:numPr>
          <w:ilvl w:val="0"/>
          <w:numId w:val="8"/>
        </w:numPr>
      </w:pPr>
      <w:r>
        <w:t>Successfully led the team that established HIV/AIDS clubs in the 105 Unity colleges across the 36 states in Nigeria.</w:t>
      </w:r>
    </w:p>
    <w:p w14:paraId="5277F0B0" w14:textId="77777777" w:rsidR="0089332F" w:rsidRDefault="0089332F" w:rsidP="0089332F">
      <w:pPr>
        <w:pStyle w:val="ListParagraph"/>
        <w:numPr>
          <w:ilvl w:val="0"/>
          <w:numId w:val="8"/>
        </w:numPr>
      </w:pPr>
      <w:r>
        <w:t>Planned, organized, coordinated and showcased my organization’s response to HIV/AIDS at the annual World AIDS Day events in Nigeria.</w:t>
      </w:r>
    </w:p>
    <w:p w14:paraId="5E596475" w14:textId="77777777" w:rsidR="0089332F" w:rsidRDefault="0089332F" w:rsidP="0089332F">
      <w:pPr>
        <w:pStyle w:val="ListParagraph"/>
        <w:numPr>
          <w:ilvl w:val="0"/>
          <w:numId w:val="8"/>
        </w:numPr>
      </w:pPr>
      <w:r>
        <w:t>Facilitated and trained over 100 teachers on life skills, Sexuality and preventive education.</w:t>
      </w:r>
    </w:p>
    <w:p w14:paraId="266FB226" w14:textId="77777777" w:rsidR="0089332F" w:rsidRDefault="0089332F" w:rsidP="0089332F">
      <w:pPr>
        <w:pStyle w:val="ListParagraph"/>
        <w:numPr>
          <w:ilvl w:val="0"/>
          <w:numId w:val="8"/>
        </w:numPr>
      </w:pPr>
      <w:r>
        <w:t>Coordinated Peer education training in the established HIV/AIDs clubs in all 104 Unity Colleges in Nigeria.</w:t>
      </w:r>
    </w:p>
    <w:p w14:paraId="261226E2" w14:textId="77777777" w:rsidR="0089332F" w:rsidRPr="008B19AE" w:rsidRDefault="0089332F" w:rsidP="0089332F">
      <w:pPr>
        <w:pStyle w:val="ListParagraph"/>
        <w:rPr>
          <w:b/>
          <w:bCs/>
          <w:sz w:val="24"/>
          <w:szCs w:val="24"/>
        </w:rPr>
      </w:pPr>
    </w:p>
    <w:p w14:paraId="50ED992E" w14:textId="77777777" w:rsidR="004E5F99" w:rsidRPr="00937807" w:rsidRDefault="004E5F99" w:rsidP="004E5F99">
      <w:pPr>
        <w:rPr>
          <w:b/>
          <w:bCs/>
        </w:rPr>
      </w:pPr>
      <w:r w:rsidRPr="00937807">
        <w:rPr>
          <w:b/>
          <w:bCs/>
        </w:rPr>
        <w:t>EDUCATION</w:t>
      </w:r>
    </w:p>
    <w:p w14:paraId="461A4E01" w14:textId="2B302A2E" w:rsidR="004E5F99" w:rsidRPr="00527BF0" w:rsidRDefault="004E5F99" w:rsidP="004E5F99">
      <w:pPr>
        <w:pStyle w:val="ListParagraph"/>
        <w:numPr>
          <w:ilvl w:val="0"/>
          <w:numId w:val="9"/>
        </w:numPr>
      </w:pPr>
      <w:r w:rsidRPr="00527BF0">
        <w:t xml:space="preserve">Post Graduate Diploma in Education (PGDE) – University of Lagos - Nigeria </w:t>
      </w:r>
      <w:r w:rsidR="00937807">
        <w:tab/>
      </w:r>
      <w:r w:rsidR="00937807">
        <w:tab/>
      </w:r>
      <w:r w:rsidRPr="00527BF0">
        <w:t>2002</w:t>
      </w:r>
    </w:p>
    <w:p w14:paraId="7A2F6376" w14:textId="176AC46B" w:rsidR="004E5F99" w:rsidRPr="00527BF0" w:rsidRDefault="004E5F99" w:rsidP="004E5F99">
      <w:pPr>
        <w:pStyle w:val="ListParagraph"/>
        <w:numPr>
          <w:ilvl w:val="0"/>
          <w:numId w:val="9"/>
        </w:numPr>
      </w:pPr>
      <w:r w:rsidRPr="00527BF0">
        <w:t>Master of Science (Human Resource) – Lagos State University – Nigeria</w:t>
      </w:r>
      <w:r w:rsidR="00937807">
        <w:tab/>
      </w:r>
      <w:r w:rsidR="00937807">
        <w:tab/>
      </w:r>
      <w:r w:rsidR="00937807">
        <w:tab/>
      </w:r>
      <w:r w:rsidRPr="00527BF0">
        <w:t>1998</w:t>
      </w:r>
    </w:p>
    <w:p w14:paraId="0707A3AD" w14:textId="7B24736B" w:rsidR="004E5F99" w:rsidRPr="00527BF0" w:rsidRDefault="004E5F99" w:rsidP="004E5F99">
      <w:pPr>
        <w:pStyle w:val="ListParagraph"/>
        <w:numPr>
          <w:ilvl w:val="0"/>
          <w:numId w:val="9"/>
        </w:numPr>
      </w:pPr>
      <w:r w:rsidRPr="00527BF0">
        <w:t>Bachelors of Arts English/ German Obafemi Awolowo University, Ile- Ife, Nigeria</w:t>
      </w:r>
      <w:r w:rsidR="00937807">
        <w:tab/>
      </w:r>
      <w:r w:rsidR="00937807">
        <w:tab/>
      </w:r>
      <w:r w:rsidRPr="00527BF0">
        <w:t>1985</w:t>
      </w:r>
    </w:p>
    <w:p w14:paraId="756DFE8D" w14:textId="447829EF" w:rsidR="00EA5A2C" w:rsidRPr="001303CA" w:rsidRDefault="00EA5A2C" w:rsidP="00EA5A2C">
      <w:pPr>
        <w:rPr>
          <w:b/>
          <w:bCs/>
        </w:rPr>
      </w:pPr>
    </w:p>
    <w:p w14:paraId="1832F2EC" w14:textId="28DFB3B1" w:rsidR="0089332F" w:rsidRPr="00937807" w:rsidRDefault="004E5F99" w:rsidP="00EA5A2C">
      <w:pPr>
        <w:rPr>
          <w:b/>
          <w:bCs/>
        </w:rPr>
      </w:pPr>
      <w:r w:rsidRPr="00937807">
        <w:rPr>
          <w:b/>
          <w:bCs/>
        </w:rPr>
        <w:t>CERTIFICATION</w:t>
      </w:r>
      <w:r w:rsidR="0089332F" w:rsidRPr="00937807">
        <w:rPr>
          <w:b/>
          <w:bCs/>
        </w:rPr>
        <w:t xml:space="preserve"> AND </w:t>
      </w:r>
      <w:r w:rsidR="001303CA">
        <w:rPr>
          <w:b/>
          <w:bCs/>
        </w:rPr>
        <w:t>TRAINING</w:t>
      </w:r>
    </w:p>
    <w:p w14:paraId="759DF3A4" w14:textId="344F15D7" w:rsidR="0089332F" w:rsidRPr="001303CA" w:rsidRDefault="0089332F" w:rsidP="0089332F">
      <w:pPr>
        <w:pStyle w:val="divdocumentulli"/>
        <w:numPr>
          <w:ilvl w:val="0"/>
          <w:numId w:val="10"/>
        </w:numPr>
        <w:pBdr>
          <w:left w:val="none" w:sz="0" w:space="0" w:color="auto"/>
        </w:pBdr>
        <w:spacing w:line="280" w:lineRule="atLeast"/>
        <w:ind w:right="80"/>
        <w:rPr>
          <w:rStyle w:val="span"/>
          <w:rFonts w:ascii="Calibri" w:eastAsia="Open Sans" w:hAnsi="Calibri" w:cs="Calibri"/>
          <w:color w:val="020303"/>
          <w:sz w:val="22"/>
          <w:szCs w:val="22"/>
        </w:rPr>
      </w:pPr>
      <w:r w:rsidRPr="001303CA">
        <w:rPr>
          <w:rStyle w:val="span"/>
          <w:rFonts w:ascii="Calibri" w:eastAsia="Open Sans" w:hAnsi="Calibri" w:cs="Calibri"/>
          <w:color w:val="020303"/>
          <w:sz w:val="22"/>
          <w:szCs w:val="22"/>
        </w:rPr>
        <w:t xml:space="preserve">Basic Life Support                                          National CPR Foundation                  </w:t>
      </w:r>
      <w:r w:rsidR="00937807" w:rsidRPr="001303CA">
        <w:rPr>
          <w:rStyle w:val="span"/>
          <w:rFonts w:ascii="Calibri" w:eastAsia="Open Sans" w:hAnsi="Calibri" w:cs="Calibri"/>
          <w:color w:val="020303"/>
          <w:sz w:val="22"/>
          <w:szCs w:val="22"/>
        </w:rPr>
        <w:tab/>
      </w:r>
      <w:r w:rsidR="001303CA">
        <w:rPr>
          <w:rStyle w:val="span"/>
          <w:rFonts w:ascii="Calibri" w:eastAsia="Open Sans" w:hAnsi="Calibri" w:cs="Calibri"/>
          <w:color w:val="020303"/>
          <w:sz w:val="22"/>
          <w:szCs w:val="22"/>
        </w:rPr>
        <w:tab/>
      </w:r>
      <w:r w:rsidR="00937807" w:rsidRPr="001303CA">
        <w:rPr>
          <w:rStyle w:val="span"/>
          <w:rFonts w:ascii="Calibri" w:eastAsia="Open Sans" w:hAnsi="Calibri" w:cs="Calibri"/>
          <w:color w:val="020303"/>
          <w:sz w:val="22"/>
          <w:szCs w:val="22"/>
        </w:rPr>
        <w:tab/>
      </w:r>
      <w:r w:rsidRPr="001303CA">
        <w:rPr>
          <w:rStyle w:val="span"/>
          <w:rFonts w:ascii="Calibri" w:eastAsia="Open Sans" w:hAnsi="Calibri" w:cs="Calibri"/>
          <w:color w:val="020303"/>
          <w:sz w:val="22"/>
          <w:szCs w:val="22"/>
        </w:rPr>
        <w:t>2023</w:t>
      </w:r>
    </w:p>
    <w:p w14:paraId="4798C55A" w14:textId="5905B26B" w:rsidR="0089332F" w:rsidRPr="001303CA" w:rsidRDefault="0089332F" w:rsidP="0089332F">
      <w:pPr>
        <w:pStyle w:val="divdocumentulli"/>
        <w:numPr>
          <w:ilvl w:val="0"/>
          <w:numId w:val="10"/>
        </w:numPr>
        <w:pBdr>
          <w:left w:val="none" w:sz="0" w:space="0" w:color="auto"/>
        </w:pBdr>
        <w:spacing w:line="280" w:lineRule="atLeast"/>
        <w:ind w:right="80"/>
        <w:rPr>
          <w:rStyle w:val="span"/>
          <w:rFonts w:ascii="Calibri" w:eastAsia="Open Sans" w:hAnsi="Calibri" w:cs="Calibri"/>
          <w:color w:val="020303"/>
          <w:sz w:val="22"/>
          <w:szCs w:val="22"/>
        </w:rPr>
      </w:pPr>
      <w:r w:rsidRPr="001303CA">
        <w:rPr>
          <w:rStyle w:val="span"/>
          <w:rFonts w:ascii="Calibri" w:eastAsia="Open Sans" w:hAnsi="Calibri" w:cs="Calibri"/>
          <w:color w:val="020303"/>
          <w:sz w:val="22"/>
          <w:szCs w:val="22"/>
        </w:rPr>
        <w:t xml:space="preserve">First Aids and CPR                                          Canadian Red Cross                           </w:t>
      </w:r>
      <w:r w:rsidR="00937807" w:rsidRPr="001303CA">
        <w:rPr>
          <w:rStyle w:val="span"/>
          <w:rFonts w:ascii="Calibri" w:eastAsia="Open Sans" w:hAnsi="Calibri" w:cs="Calibri"/>
          <w:color w:val="020303"/>
          <w:sz w:val="22"/>
          <w:szCs w:val="22"/>
        </w:rPr>
        <w:tab/>
      </w:r>
      <w:r w:rsidR="00937807" w:rsidRPr="001303CA">
        <w:rPr>
          <w:rStyle w:val="span"/>
          <w:rFonts w:ascii="Calibri" w:eastAsia="Open Sans" w:hAnsi="Calibri" w:cs="Calibri"/>
          <w:color w:val="020303"/>
          <w:sz w:val="22"/>
          <w:szCs w:val="22"/>
        </w:rPr>
        <w:tab/>
      </w:r>
      <w:r w:rsidR="001303CA">
        <w:rPr>
          <w:rStyle w:val="span"/>
          <w:rFonts w:ascii="Calibri" w:eastAsia="Open Sans" w:hAnsi="Calibri" w:cs="Calibri"/>
          <w:color w:val="020303"/>
          <w:sz w:val="22"/>
          <w:szCs w:val="22"/>
        </w:rPr>
        <w:tab/>
      </w:r>
      <w:r w:rsidRPr="001303CA">
        <w:rPr>
          <w:rStyle w:val="span"/>
          <w:rFonts w:ascii="Calibri" w:eastAsia="Open Sans" w:hAnsi="Calibri" w:cs="Calibri"/>
          <w:color w:val="020303"/>
          <w:sz w:val="22"/>
          <w:szCs w:val="22"/>
        </w:rPr>
        <w:t>2022</w:t>
      </w:r>
    </w:p>
    <w:p w14:paraId="4AD7E164" w14:textId="4A9AA07E" w:rsidR="0089332F" w:rsidRPr="001303CA" w:rsidRDefault="0089332F" w:rsidP="0089332F">
      <w:pPr>
        <w:pStyle w:val="divdocumentulli"/>
        <w:numPr>
          <w:ilvl w:val="0"/>
          <w:numId w:val="10"/>
        </w:numPr>
        <w:pBdr>
          <w:left w:val="none" w:sz="0" w:space="0" w:color="auto"/>
        </w:pBdr>
        <w:spacing w:line="280" w:lineRule="atLeast"/>
        <w:ind w:right="80"/>
        <w:rPr>
          <w:rFonts w:ascii="Calibri" w:eastAsia="Open Sans" w:hAnsi="Calibri" w:cs="Calibri"/>
          <w:color w:val="020303"/>
          <w:sz w:val="22"/>
          <w:szCs w:val="22"/>
        </w:rPr>
      </w:pPr>
      <w:r w:rsidRPr="001303CA">
        <w:rPr>
          <w:rFonts w:ascii="Calibri" w:hAnsi="Calibri" w:cs="Calibri"/>
          <w:sz w:val="22"/>
          <w:szCs w:val="22"/>
        </w:rPr>
        <w:t xml:space="preserve">Mental Health First Aid                Mental Health Comm. of Canada    </w:t>
      </w:r>
      <w:r w:rsidRPr="001303CA">
        <w:rPr>
          <w:rFonts w:ascii="Calibri" w:hAnsi="Calibri" w:cs="Calibri"/>
          <w:sz w:val="22"/>
          <w:szCs w:val="22"/>
        </w:rPr>
        <w:tab/>
        <w:t xml:space="preserve">    </w:t>
      </w:r>
      <w:r w:rsidR="00937807" w:rsidRPr="001303CA">
        <w:rPr>
          <w:rFonts w:ascii="Calibri" w:hAnsi="Calibri" w:cs="Calibri"/>
          <w:sz w:val="22"/>
          <w:szCs w:val="22"/>
        </w:rPr>
        <w:tab/>
      </w:r>
      <w:r w:rsidR="00937807" w:rsidRPr="001303CA">
        <w:rPr>
          <w:rFonts w:ascii="Calibri" w:hAnsi="Calibri" w:cs="Calibri"/>
          <w:sz w:val="22"/>
          <w:szCs w:val="22"/>
        </w:rPr>
        <w:tab/>
      </w:r>
      <w:r w:rsidR="001303CA">
        <w:rPr>
          <w:rFonts w:ascii="Calibri" w:hAnsi="Calibri" w:cs="Calibri"/>
          <w:sz w:val="22"/>
          <w:szCs w:val="22"/>
        </w:rPr>
        <w:tab/>
      </w:r>
      <w:r w:rsidRPr="001303CA">
        <w:rPr>
          <w:rFonts w:ascii="Calibri" w:hAnsi="Calibri" w:cs="Calibri"/>
          <w:sz w:val="22"/>
          <w:szCs w:val="22"/>
        </w:rPr>
        <w:t>2022</w:t>
      </w:r>
    </w:p>
    <w:p w14:paraId="56EE8F0C" w14:textId="31591B1C" w:rsidR="0089332F" w:rsidRPr="001303CA" w:rsidRDefault="0089332F" w:rsidP="0089332F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 w:rsidRPr="001303CA">
        <w:rPr>
          <w:rFonts w:ascii="Calibri" w:hAnsi="Calibri" w:cs="Calibri"/>
        </w:rPr>
        <w:t xml:space="preserve">Comprehensive Computer Appreciation for Management Staff – FME -                       </w:t>
      </w:r>
      <w:r w:rsidR="00937807" w:rsidRPr="001303CA">
        <w:rPr>
          <w:rFonts w:ascii="Calibri" w:hAnsi="Calibri" w:cs="Calibri"/>
        </w:rPr>
        <w:tab/>
      </w:r>
      <w:r w:rsidR="00937807" w:rsidRPr="001303CA">
        <w:rPr>
          <w:rFonts w:ascii="Calibri" w:hAnsi="Calibri" w:cs="Calibri"/>
        </w:rPr>
        <w:tab/>
      </w:r>
      <w:r w:rsidRPr="001303CA">
        <w:rPr>
          <w:rFonts w:ascii="Calibri" w:hAnsi="Calibri" w:cs="Calibri"/>
        </w:rPr>
        <w:t>2020</w:t>
      </w:r>
    </w:p>
    <w:p w14:paraId="18F29169" w14:textId="77777777" w:rsidR="0089332F" w:rsidRPr="001303CA" w:rsidRDefault="0089332F" w:rsidP="0089332F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 w:rsidRPr="001303CA">
        <w:rPr>
          <w:rFonts w:ascii="Calibri" w:hAnsi="Calibri" w:cs="Calibri"/>
        </w:rPr>
        <w:t>Leadership and Strategic Management in Education - National Institute of Educational Planning and Administration (NIEPA), Ondo, Nigeria.</w:t>
      </w:r>
    </w:p>
    <w:p w14:paraId="2CC118A7" w14:textId="7D4E81F3" w:rsidR="0089332F" w:rsidRPr="001303CA" w:rsidRDefault="0089332F" w:rsidP="0089332F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 w:rsidRPr="001303CA">
        <w:rPr>
          <w:rFonts w:ascii="Calibri" w:hAnsi="Calibri" w:cs="Calibri"/>
        </w:rPr>
        <w:t xml:space="preserve">Mobilization and Facilitation skills for grassroot communities – UNICEF/FME           </w:t>
      </w:r>
      <w:r w:rsidR="00937807" w:rsidRPr="001303CA">
        <w:rPr>
          <w:rFonts w:ascii="Calibri" w:hAnsi="Calibri" w:cs="Calibri"/>
        </w:rPr>
        <w:tab/>
      </w:r>
      <w:r w:rsidR="00937807" w:rsidRPr="001303CA">
        <w:rPr>
          <w:rFonts w:ascii="Calibri" w:hAnsi="Calibri" w:cs="Calibri"/>
        </w:rPr>
        <w:tab/>
      </w:r>
      <w:r w:rsidRPr="001303CA">
        <w:rPr>
          <w:rFonts w:ascii="Calibri" w:hAnsi="Calibri" w:cs="Calibri"/>
        </w:rPr>
        <w:t>2019</w:t>
      </w:r>
    </w:p>
    <w:p w14:paraId="06DB784B" w14:textId="022B8970" w:rsidR="0089332F" w:rsidRPr="001303CA" w:rsidRDefault="0089332F" w:rsidP="0089332F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 w:rsidRPr="001303CA">
        <w:rPr>
          <w:rFonts w:ascii="Calibri" w:hAnsi="Calibri" w:cs="Calibri"/>
        </w:rPr>
        <w:t xml:space="preserve">Skills Empowerment training for Mentors in North East/ West Nigeria -     </w:t>
      </w:r>
      <w:r w:rsidRPr="001303CA">
        <w:rPr>
          <w:rFonts w:ascii="Calibri" w:hAnsi="Calibri" w:cs="Calibri"/>
        </w:rPr>
        <w:tab/>
        <w:t xml:space="preserve">     </w:t>
      </w:r>
      <w:r w:rsidR="00937807" w:rsidRPr="001303CA">
        <w:rPr>
          <w:rFonts w:ascii="Calibri" w:hAnsi="Calibri" w:cs="Calibri"/>
        </w:rPr>
        <w:tab/>
      </w:r>
      <w:r w:rsidR="00937807" w:rsidRPr="001303CA">
        <w:rPr>
          <w:rFonts w:ascii="Calibri" w:hAnsi="Calibri" w:cs="Calibri"/>
        </w:rPr>
        <w:tab/>
      </w:r>
      <w:r w:rsidRPr="001303CA">
        <w:rPr>
          <w:rFonts w:ascii="Calibri" w:hAnsi="Calibri" w:cs="Calibri"/>
        </w:rPr>
        <w:t>2019</w:t>
      </w:r>
    </w:p>
    <w:p w14:paraId="2CA27C83" w14:textId="77777777" w:rsidR="0089332F" w:rsidRPr="001303CA" w:rsidRDefault="0089332F" w:rsidP="0089332F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 w:rsidRPr="001303CA">
        <w:rPr>
          <w:rFonts w:ascii="Calibri" w:hAnsi="Calibri" w:cs="Calibri"/>
        </w:rPr>
        <w:t>Multi- Sector Approach for Implementation of Violence Against Persons Act --- Solidarity for African Women’s Rights Group.</w:t>
      </w:r>
    </w:p>
    <w:p w14:paraId="1F894830" w14:textId="3E24A324" w:rsidR="00286E95" w:rsidRPr="001303CA" w:rsidRDefault="0089332F" w:rsidP="001303CA">
      <w:pPr>
        <w:pStyle w:val="ListParagraph"/>
        <w:rPr>
          <w:rFonts w:ascii="Calibri" w:hAnsi="Calibri" w:cs="Calibri"/>
        </w:rPr>
      </w:pPr>
      <w:r w:rsidRPr="001303CA">
        <w:rPr>
          <w:rFonts w:ascii="Calibri" w:hAnsi="Calibri" w:cs="Calibri"/>
        </w:rPr>
        <w:t xml:space="preserve">Gender and Advocacy Skills   –  </w:t>
      </w:r>
      <w:r w:rsidRPr="001303CA">
        <w:rPr>
          <w:rFonts w:ascii="Calibri" w:hAnsi="Calibri" w:cs="Calibri"/>
        </w:rPr>
        <w:tab/>
        <w:t xml:space="preserve">UNESCO/IIEP – Abuja, Nigeria                  </w:t>
      </w:r>
      <w:r w:rsidRPr="001303CA">
        <w:rPr>
          <w:rFonts w:ascii="Calibri" w:hAnsi="Calibri" w:cs="Calibri"/>
        </w:rPr>
        <w:tab/>
        <w:t xml:space="preserve">     </w:t>
      </w:r>
      <w:r w:rsidR="00937807" w:rsidRPr="001303CA">
        <w:rPr>
          <w:rFonts w:ascii="Calibri" w:hAnsi="Calibri" w:cs="Calibri"/>
        </w:rPr>
        <w:tab/>
      </w:r>
      <w:r w:rsidR="00937807" w:rsidRPr="001303CA">
        <w:rPr>
          <w:rFonts w:ascii="Calibri" w:hAnsi="Calibri" w:cs="Calibri"/>
        </w:rPr>
        <w:tab/>
      </w:r>
      <w:r w:rsidR="00937807" w:rsidRPr="001303CA">
        <w:rPr>
          <w:rFonts w:ascii="Calibri" w:hAnsi="Calibri" w:cs="Calibri"/>
        </w:rPr>
        <w:tab/>
      </w:r>
      <w:r w:rsidRPr="001303CA">
        <w:rPr>
          <w:rFonts w:ascii="Calibri" w:hAnsi="Calibri" w:cs="Calibri"/>
        </w:rPr>
        <w:t>2018</w:t>
      </w:r>
    </w:p>
    <w:sectPr w:rsidR="00286E95" w:rsidRPr="001303CA" w:rsidSect="00B85D6D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27E60D4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E53427"/>
    <w:multiLevelType w:val="hybridMultilevel"/>
    <w:tmpl w:val="07407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1B091E"/>
    <w:multiLevelType w:val="hybridMultilevel"/>
    <w:tmpl w:val="F09AE0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ACE4A9B"/>
    <w:multiLevelType w:val="hybridMultilevel"/>
    <w:tmpl w:val="079C424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5A4208C"/>
    <w:multiLevelType w:val="hybridMultilevel"/>
    <w:tmpl w:val="8C344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046E5"/>
    <w:multiLevelType w:val="hybridMultilevel"/>
    <w:tmpl w:val="2A321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0F64D2"/>
    <w:multiLevelType w:val="hybridMultilevel"/>
    <w:tmpl w:val="10362AF6"/>
    <w:lvl w:ilvl="0" w:tplc="BBF403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21129F"/>
    <w:multiLevelType w:val="hybridMultilevel"/>
    <w:tmpl w:val="132E2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D26405"/>
    <w:multiLevelType w:val="hybridMultilevel"/>
    <w:tmpl w:val="9C9A2B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B1386D"/>
    <w:multiLevelType w:val="hybridMultilevel"/>
    <w:tmpl w:val="08C83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DD7F1E"/>
    <w:multiLevelType w:val="hybridMultilevel"/>
    <w:tmpl w:val="7CC8A1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7542071">
    <w:abstractNumId w:val="0"/>
  </w:num>
  <w:num w:numId="2" w16cid:durableId="1091269344">
    <w:abstractNumId w:val="8"/>
  </w:num>
  <w:num w:numId="3" w16cid:durableId="1111169029">
    <w:abstractNumId w:val="3"/>
  </w:num>
  <w:num w:numId="4" w16cid:durableId="617876117">
    <w:abstractNumId w:val="10"/>
  </w:num>
  <w:num w:numId="5" w16cid:durableId="638221028">
    <w:abstractNumId w:val="6"/>
  </w:num>
  <w:num w:numId="6" w16cid:durableId="345641168">
    <w:abstractNumId w:val="5"/>
  </w:num>
  <w:num w:numId="7" w16cid:durableId="1347635604">
    <w:abstractNumId w:val="7"/>
  </w:num>
  <w:num w:numId="8" w16cid:durableId="6950561">
    <w:abstractNumId w:val="1"/>
  </w:num>
  <w:num w:numId="9" w16cid:durableId="1769348355">
    <w:abstractNumId w:val="2"/>
  </w:num>
  <w:num w:numId="10" w16cid:durableId="779377716">
    <w:abstractNumId w:val="9"/>
  </w:num>
  <w:num w:numId="11" w16cid:durableId="11985893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B26"/>
    <w:rsid w:val="001303CA"/>
    <w:rsid w:val="00171D41"/>
    <w:rsid w:val="001C223B"/>
    <w:rsid w:val="00227450"/>
    <w:rsid w:val="002366E3"/>
    <w:rsid w:val="00247AFA"/>
    <w:rsid w:val="00276870"/>
    <w:rsid w:val="00286E95"/>
    <w:rsid w:val="002961BC"/>
    <w:rsid w:val="00373535"/>
    <w:rsid w:val="003A57F6"/>
    <w:rsid w:val="003B7B8E"/>
    <w:rsid w:val="00477A00"/>
    <w:rsid w:val="004D617E"/>
    <w:rsid w:val="004E5F99"/>
    <w:rsid w:val="00524593"/>
    <w:rsid w:val="005C7D83"/>
    <w:rsid w:val="005D6950"/>
    <w:rsid w:val="006114AC"/>
    <w:rsid w:val="006156E2"/>
    <w:rsid w:val="00626DE7"/>
    <w:rsid w:val="006651E4"/>
    <w:rsid w:val="00681ADE"/>
    <w:rsid w:val="006F18F1"/>
    <w:rsid w:val="007346D4"/>
    <w:rsid w:val="007841AC"/>
    <w:rsid w:val="007A47D6"/>
    <w:rsid w:val="00840B68"/>
    <w:rsid w:val="0089332F"/>
    <w:rsid w:val="008B19AE"/>
    <w:rsid w:val="00937807"/>
    <w:rsid w:val="00966459"/>
    <w:rsid w:val="00980F3A"/>
    <w:rsid w:val="009902EC"/>
    <w:rsid w:val="00A20B5F"/>
    <w:rsid w:val="00A90D7F"/>
    <w:rsid w:val="00B02ED2"/>
    <w:rsid w:val="00B62433"/>
    <w:rsid w:val="00B677E4"/>
    <w:rsid w:val="00B85D6D"/>
    <w:rsid w:val="00BC0DD6"/>
    <w:rsid w:val="00C36944"/>
    <w:rsid w:val="00C45986"/>
    <w:rsid w:val="00CA2C24"/>
    <w:rsid w:val="00CB6C78"/>
    <w:rsid w:val="00CE0F2E"/>
    <w:rsid w:val="00D03A1E"/>
    <w:rsid w:val="00D524B5"/>
    <w:rsid w:val="00D82B61"/>
    <w:rsid w:val="00D84363"/>
    <w:rsid w:val="00D877FF"/>
    <w:rsid w:val="00DB6D32"/>
    <w:rsid w:val="00DD1B59"/>
    <w:rsid w:val="00DF2DDC"/>
    <w:rsid w:val="00E2428D"/>
    <w:rsid w:val="00EA5A2C"/>
    <w:rsid w:val="00F62B26"/>
    <w:rsid w:val="00F87C27"/>
    <w:rsid w:val="00FA4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74ADAA"/>
  <w15:chartTrackingRefBased/>
  <w15:docId w15:val="{205D1723-0D6B-47F3-9EAE-59115AE9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2B26"/>
    <w:rPr>
      <w:rFonts w:ascii="Arial" w:hAnsi="Arial"/>
      <w:sz w:val="24"/>
      <w:szCs w:val="24"/>
      <w:lang w:val="en-US" w:eastAsia="en-US"/>
    </w:rPr>
  </w:style>
  <w:style w:type="paragraph" w:styleId="Heading8">
    <w:name w:val="heading 8"/>
    <w:basedOn w:val="Normal"/>
    <w:next w:val="Normal"/>
    <w:link w:val="Heading8Char"/>
    <w:qFormat/>
    <w:rsid w:val="00286E95"/>
    <w:pPr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rsid w:val="004D617E"/>
    <w:pPr>
      <w:numPr>
        <w:numId w:val="1"/>
      </w:numPr>
    </w:pPr>
  </w:style>
  <w:style w:type="paragraph" w:styleId="BodyText2">
    <w:name w:val="Body Text 2"/>
    <w:basedOn w:val="Normal"/>
    <w:rsid w:val="00286E95"/>
    <w:rPr>
      <w:rFonts w:ascii="Times New Roman" w:hAnsi="Times New Roman"/>
      <w:b/>
      <w:sz w:val="28"/>
      <w:szCs w:val="20"/>
    </w:rPr>
  </w:style>
  <w:style w:type="character" w:customStyle="1" w:styleId="Heading8Char">
    <w:name w:val="Heading 8 Char"/>
    <w:link w:val="Heading8"/>
    <w:rsid w:val="00286E95"/>
    <w:rPr>
      <w:i/>
      <w:iCs/>
      <w:sz w:val="24"/>
      <w:szCs w:val="24"/>
      <w:lang w:val="en-US" w:eastAsia="en-US" w:bidi="ar-SA"/>
    </w:rPr>
  </w:style>
  <w:style w:type="character" w:styleId="CommentReference">
    <w:name w:val="annotation reference"/>
    <w:semiHidden/>
    <w:rsid w:val="00286E95"/>
    <w:rPr>
      <w:sz w:val="16"/>
      <w:szCs w:val="16"/>
    </w:rPr>
  </w:style>
  <w:style w:type="paragraph" w:styleId="CommentText">
    <w:name w:val="annotation text"/>
    <w:basedOn w:val="Normal"/>
    <w:semiHidden/>
    <w:rsid w:val="00286E95"/>
    <w:rPr>
      <w:rFonts w:ascii="Times New Roman" w:hAnsi="Times New Roman"/>
      <w:sz w:val="20"/>
      <w:szCs w:val="20"/>
    </w:rPr>
  </w:style>
  <w:style w:type="paragraph" w:styleId="BalloonText">
    <w:name w:val="Balloon Text"/>
    <w:basedOn w:val="Normal"/>
    <w:semiHidden/>
    <w:rsid w:val="00286E95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5C7D83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89332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NoSpacing">
    <w:name w:val="No Spacing"/>
    <w:uiPriority w:val="1"/>
    <w:qFormat/>
    <w:rsid w:val="0089332F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span">
    <w:name w:val="span"/>
    <w:basedOn w:val="DefaultParagraphFont"/>
    <w:rsid w:val="0089332F"/>
    <w:rPr>
      <w:sz w:val="24"/>
      <w:szCs w:val="24"/>
      <w:bdr w:val="none" w:sz="0" w:space="0" w:color="auto"/>
      <w:vertAlign w:val="baseline"/>
    </w:rPr>
  </w:style>
  <w:style w:type="paragraph" w:customStyle="1" w:styleId="divdocumentulli">
    <w:name w:val="div_document_ul_li"/>
    <w:basedOn w:val="Normal"/>
    <w:rsid w:val="0089332F"/>
    <w:pPr>
      <w:pBdr>
        <w:left w:val="none" w:sz="0" w:space="8" w:color="auto"/>
      </w:pBdr>
      <w:spacing w:line="240" w:lineRule="atLeast"/>
      <w:textAlignment w:val="baseline"/>
    </w:pPr>
    <w:rPr>
      <w:rFonts w:ascii="Times New Roman" w:hAnsi="Times New Roman"/>
    </w:rPr>
  </w:style>
  <w:style w:type="character" w:styleId="Hyperlink">
    <w:name w:val="Hyperlink"/>
    <w:basedOn w:val="DefaultParagraphFont"/>
    <w:rsid w:val="00D82B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nnorom@yahoo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C780F14B18824EA2F21C4000061A2E" ma:contentTypeVersion="17" ma:contentTypeDescription="Create a new document." ma:contentTypeScope="" ma:versionID="554052983b651e1a5dd4b7996c0458ba">
  <xsd:schema xmlns:xsd="http://www.w3.org/2001/XMLSchema" xmlns:xs="http://www.w3.org/2001/XMLSchema" xmlns:p="http://schemas.microsoft.com/office/2006/metadata/properties" xmlns:ns2="765bc33f-8c49-40db-bbcf-d28516ae5ef6" xmlns:ns3="f64ad24d-b729-4e12-a572-9bad95630de7" targetNamespace="http://schemas.microsoft.com/office/2006/metadata/properties" ma:root="true" ma:fieldsID="75f895e188bd7b4bb94aa5190319d6ee" ns2:_="" ns3:_="">
    <xsd:import namespace="765bc33f-8c49-40db-bbcf-d28516ae5ef6"/>
    <xsd:import namespace="f64ad24d-b729-4e12-a572-9bad95630d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Nu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bc33f-8c49-40db-bbcf-d28516ae5e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914427aa-0fb5-469c-bf50-b4e7e2dfea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Num" ma:index="24" nillable="true" ma:displayName="Num" ma:format="Dropdown" ma:internalName="Num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4ad24d-b729-4e12-a572-9bad95630de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dae71e3-65f3-4dfe-b434-b161f7584e51}" ma:internalName="TaxCatchAll" ma:showField="CatchAllData" ma:web="f64ad24d-b729-4e12-a572-9bad95630de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64ad24d-b729-4e12-a572-9bad95630de7" xsi:nil="true"/>
    <lcf76f155ced4ddcb4097134ff3c332f xmlns="765bc33f-8c49-40db-bbcf-d28516ae5ef6">
      <Terms xmlns="http://schemas.microsoft.com/office/infopath/2007/PartnerControls"/>
    </lcf76f155ced4ddcb4097134ff3c332f>
    <Num xmlns="765bc33f-8c49-40db-bbcf-d28516ae5ef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57100A-56F7-4BD2-8B0D-A5B7277785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5bc33f-8c49-40db-bbcf-d28516ae5ef6"/>
    <ds:schemaRef ds:uri="f64ad24d-b729-4e12-a572-9bad95630d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B3ADECB-7CB3-4455-8991-9659D6305E6B}">
  <ds:schemaRefs>
    <ds:schemaRef ds:uri="http://schemas.microsoft.com/office/2006/metadata/properties"/>
    <ds:schemaRef ds:uri="http://schemas.microsoft.com/office/infopath/2007/PartnerControls"/>
    <ds:schemaRef ds:uri="f64ad24d-b729-4e12-a572-9bad95630de7"/>
    <ds:schemaRef ds:uri="765bc33f-8c49-40db-bbcf-d28516ae5ef6"/>
  </ds:schemaRefs>
</ds:datastoreItem>
</file>

<file path=customXml/itemProps3.xml><?xml version="1.0" encoding="utf-8"?>
<ds:datastoreItem xmlns:ds="http://schemas.openxmlformats.org/officeDocument/2006/customXml" ds:itemID="{D82C752E-DD7B-4567-BBCA-3F1F5277D5C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624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</vt:lpstr>
    </vt:vector>
  </TitlesOfParts>
  <Company>vpi</Company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</dc:title>
  <dc:subject/>
  <dc:creator>janice guilbeault</dc:creator>
  <cp:keywords/>
  <cp:lastModifiedBy>HP</cp:lastModifiedBy>
  <cp:revision>3</cp:revision>
  <cp:lastPrinted>2011-06-20T12:39:00Z</cp:lastPrinted>
  <dcterms:created xsi:type="dcterms:W3CDTF">2023-03-06T00:49:00Z</dcterms:created>
  <dcterms:modified xsi:type="dcterms:W3CDTF">2023-03-06T00:59:00Z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0x010100F2C780F14B18824EA2F21C4000061A2E</vt:lpwstr>
  </property>
  <property fmtid="{D5CDD505-2E9C-101B-9397-08002B2CF9AE}" pid="4" name="GrammarlyDocumentId">
    <vt:lpwstr>861537e888f6e1dc45377bacbb7f9bfa018a39f2c980a850143dbf0adb3511ea</vt:lpwstr>
  </property>
</Properties>
</file>