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35C419" w14:textId="77777777" w:rsidR="00EE56ED" w:rsidRPr="00EE56ED" w:rsidRDefault="00EE56ED" w:rsidP="00EE56ED">
      <w:pPr>
        <w:rPr>
          <w:rFonts w:eastAsia="Times New Roman" w:cs="Times New Roman"/>
          <w:b/>
          <w:lang w:val="en"/>
        </w:rPr>
      </w:pPr>
      <w:r w:rsidRPr="00EE56ED">
        <w:rPr>
          <w:rFonts w:eastAsia="Times New Roman" w:cs="Times New Roman"/>
          <w:b/>
          <w:bCs/>
          <w:lang w:val="en"/>
        </w:rPr>
        <w:t>Our Company</w:t>
      </w:r>
    </w:p>
    <w:p w14:paraId="32B0ABBB" w14:textId="77777777" w:rsidR="00EE56ED" w:rsidRPr="00EE56ED" w:rsidRDefault="00EE56ED" w:rsidP="00EE56ED">
      <w:pPr>
        <w:rPr>
          <w:rFonts w:eastAsia="Times New Roman" w:cs="Times New Roman"/>
          <w:lang w:val="en"/>
        </w:rPr>
      </w:pPr>
      <w:r w:rsidRPr="00EE56ED">
        <w:rPr>
          <w:rFonts w:eastAsia="Times New Roman" w:cs="Times New Roman"/>
          <w:lang w:val="en"/>
        </w:rPr>
        <w:t xml:space="preserve">Source Momentum HealthCare Solutions Inc. has earned a stellar reputation for our commitment to providing sensitive, responsive, client focused care which enhances and promotes our </w:t>
      </w:r>
      <w:proofErr w:type="gramStart"/>
      <w:r w:rsidRPr="00EE56ED">
        <w:rPr>
          <w:rFonts w:eastAsia="Times New Roman" w:cs="Times New Roman"/>
          <w:lang w:val="en"/>
        </w:rPr>
        <w:t>clients</w:t>
      </w:r>
      <w:proofErr w:type="gramEnd"/>
      <w:r w:rsidRPr="00EE56ED">
        <w:rPr>
          <w:rFonts w:eastAsia="Times New Roman" w:cs="Times New Roman"/>
          <w:lang w:val="en"/>
        </w:rPr>
        <w:t xml:space="preserve"> independence, dignity, comfort and wellness. We are a health care staffing agency providing high quality professional service to clients in their Homes, Long Term Care Facilities, Hospitals and other health care institutions.</w:t>
      </w:r>
    </w:p>
    <w:p w14:paraId="3EB8E4B3" w14:textId="77777777" w:rsidR="00EE56ED" w:rsidRPr="00EE56ED" w:rsidRDefault="00EE56ED" w:rsidP="00EE56ED">
      <w:pPr>
        <w:rPr>
          <w:rFonts w:eastAsia="Times New Roman" w:cs="Times New Roman"/>
          <w:lang w:val="en"/>
        </w:rPr>
      </w:pPr>
    </w:p>
    <w:p w14:paraId="562A709B" w14:textId="77777777" w:rsidR="00EE56ED" w:rsidRPr="00EE56ED" w:rsidRDefault="00EE56ED" w:rsidP="00EE56ED">
      <w:pPr>
        <w:rPr>
          <w:rFonts w:eastAsia="Times New Roman" w:cs="Times New Roman"/>
          <w:b/>
          <w:bCs/>
          <w:lang w:val="en"/>
        </w:rPr>
      </w:pPr>
      <w:r w:rsidRPr="00EE56ED">
        <w:rPr>
          <w:rFonts w:eastAsia="Times New Roman" w:cs="Times New Roman"/>
          <w:b/>
          <w:bCs/>
          <w:lang w:val="en"/>
        </w:rPr>
        <w:t>HR Recruiter – Job Description</w:t>
      </w:r>
    </w:p>
    <w:p w14:paraId="352ED263" w14:textId="77777777" w:rsidR="00EE56ED" w:rsidRPr="00EE56ED" w:rsidRDefault="00EE56ED" w:rsidP="00EE56ED">
      <w:pPr>
        <w:rPr>
          <w:rFonts w:eastAsia="Times New Roman" w:cs="Times New Roman"/>
          <w:lang w:val="en"/>
        </w:rPr>
      </w:pPr>
      <w:r w:rsidRPr="00EE56ED">
        <w:rPr>
          <w:rFonts w:eastAsia="Times New Roman" w:cs="Times New Roman"/>
          <w:lang w:val="en"/>
        </w:rPr>
        <w:t>The HR recruiter is responsible for all aspects of recruiting and plays a critical role in ensuring we are hiring the best possible talent. You will develop local and Provincial recruiting plans using traditional sourcing strategies and new, creative recruiting ideas. You will also test applicants, validate credentials and extend job offers.</w:t>
      </w:r>
    </w:p>
    <w:p w14:paraId="6049DEE7" w14:textId="77777777" w:rsidR="00EE56ED" w:rsidRPr="00EE56ED" w:rsidRDefault="00EE56ED" w:rsidP="00EE56ED">
      <w:pPr>
        <w:rPr>
          <w:rFonts w:eastAsia="Times New Roman" w:cs="Times New Roman"/>
          <w:lang w:val="en"/>
        </w:rPr>
      </w:pPr>
      <w:r w:rsidRPr="00EE56ED">
        <w:rPr>
          <w:rFonts w:eastAsia="Times New Roman" w:cs="Times New Roman"/>
          <w:b/>
          <w:bCs/>
          <w:lang w:val="en"/>
        </w:rPr>
        <w:t>JOB EXPECTATIONS</w:t>
      </w:r>
    </w:p>
    <w:p w14:paraId="0CF933F0" w14:textId="77777777" w:rsidR="00EE56ED" w:rsidRPr="00EE56ED" w:rsidRDefault="00EE56ED" w:rsidP="00EE56ED">
      <w:pPr>
        <w:rPr>
          <w:rFonts w:eastAsia="Times New Roman" w:cs="Times New Roman"/>
          <w:lang w:val="en"/>
        </w:rPr>
      </w:pPr>
      <w:r w:rsidRPr="00EE56ED">
        <w:rPr>
          <w:rFonts w:eastAsia="Times New Roman" w:cs="Times New Roman"/>
          <w:lang w:val="en"/>
        </w:rPr>
        <w:t>- Posting ads on various job portals, recruiting staff for client specific assignments</w:t>
      </w:r>
    </w:p>
    <w:p w14:paraId="4F4A46DE" w14:textId="77777777" w:rsidR="00EE56ED" w:rsidRPr="00EE56ED" w:rsidRDefault="00EE56ED" w:rsidP="00EE56ED">
      <w:pPr>
        <w:rPr>
          <w:rFonts w:eastAsia="Times New Roman" w:cs="Times New Roman"/>
          <w:lang w:val="en"/>
        </w:rPr>
      </w:pPr>
      <w:r w:rsidRPr="00EE56ED">
        <w:rPr>
          <w:rFonts w:eastAsia="Times New Roman" w:cs="Times New Roman"/>
          <w:lang w:val="en"/>
        </w:rPr>
        <w:t>- Research and recommend new sources for active and passive candidate recruiting</w:t>
      </w:r>
    </w:p>
    <w:p w14:paraId="6F8D93D4" w14:textId="77777777" w:rsidR="00EE56ED" w:rsidRPr="00EE56ED" w:rsidRDefault="00EE56ED" w:rsidP="00EE56ED">
      <w:pPr>
        <w:rPr>
          <w:rFonts w:eastAsia="Times New Roman" w:cs="Times New Roman"/>
          <w:lang w:val="en"/>
        </w:rPr>
      </w:pPr>
      <w:r w:rsidRPr="00EE56ED">
        <w:rPr>
          <w:rFonts w:eastAsia="Times New Roman" w:cs="Times New Roman"/>
          <w:lang w:val="en"/>
        </w:rPr>
        <w:t>- Pre-screening resumes according to the client's criteria and conducting interviews of candidates selected from pre-screening.</w:t>
      </w:r>
    </w:p>
    <w:p w14:paraId="256D1C69" w14:textId="77777777" w:rsidR="00EE56ED" w:rsidRPr="00EE56ED" w:rsidRDefault="00EE56ED" w:rsidP="00EE56ED">
      <w:pPr>
        <w:rPr>
          <w:rFonts w:eastAsia="Times New Roman" w:cs="Times New Roman"/>
          <w:lang w:val="en"/>
        </w:rPr>
      </w:pPr>
      <w:r w:rsidRPr="00EE56ED">
        <w:rPr>
          <w:rFonts w:eastAsia="Times New Roman" w:cs="Times New Roman"/>
          <w:lang w:val="en"/>
        </w:rPr>
        <w:t>- Develop a pool of qualified candidates in advance of need.</w:t>
      </w:r>
    </w:p>
    <w:p w14:paraId="65E7AD4D" w14:textId="77777777" w:rsidR="00EE56ED" w:rsidRPr="00EE56ED" w:rsidRDefault="00EE56ED" w:rsidP="00EE56ED">
      <w:pPr>
        <w:rPr>
          <w:rFonts w:eastAsia="Times New Roman" w:cs="Times New Roman"/>
          <w:lang w:val="en"/>
        </w:rPr>
      </w:pPr>
      <w:r w:rsidRPr="00EE56ED">
        <w:rPr>
          <w:rFonts w:eastAsia="Times New Roman" w:cs="Times New Roman"/>
          <w:lang w:val="en"/>
        </w:rPr>
        <w:t>- Provide orientation for new hires and ensure delivery of company policies and procedures. Coordinate the training of our scheduling software, Health and Safety, facility orientation and additional training as required.</w:t>
      </w:r>
    </w:p>
    <w:p w14:paraId="03F055EB" w14:textId="77777777" w:rsidR="00EE56ED" w:rsidRPr="00EE56ED" w:rsidRDefault="00EE56ED" w:rsidP="00EE56ED">
      <w:pPr>
        <w:rPr>
          <w:rFonts w:eastAsia="Times New Roman" w:cs="Times New Roman"/>
          <w:lang w:val="en"/>
        </w:rPr>
      </w:pPr>
      <w:r w:rsidRPr="00EE56ED">
        <w:rPr>
          <w:rFonts w:eastAsia="Times New Roman" w:cs="Times New Roman"/>
          <w:lang w:val="en"/>
        </w:rPr>
        <w:t xml:space="preserve">- Responsible for maintaining human resource records, files, new hire files, terminations, changes in job classification, </w:t>
      </w:r>
    </w:p>
    <w:p w14:paraId="361CBDE9" w14:textId="77777777" w:rsidR="00EE56ED" w:rsidRPr="00EE56ED" w:rsidRDefault="00EE56ED" w:rsidP="00EE56ED">
      <w:pPr>
        <w:rPr>
          <w:rFonts w:eastAsia="Times New Roman" w:cs="Times New Roman"/>
          <w:lang w:val="en"/>
        </w:rPr>
      </w:pPr>
      <w:r w:rsidRPr="00EE56ED">
        <w:rPr>
          <w:rFonts w:eastAsia="Times New Roman" w:cs="Times New Roman"/>
          <w:lang w:val="en"/>
        </w:rPr>
        <w:t xml:space="preserve">- Must have previous experience of recruiting at </w:t>
      </w:r>
      <w:proofErr w:type="gramStart"/>
      <w:r w:rsidRPr="00EE56ED">
        <w:rPr>
          <w:rFonts w:eastAsia="Times New Roman" w:cs="Times New Roman"/>
          <w:lang w:val="en"/>
        </w:rPr>
        <w:t>very fast</w:t>
      </w:r>
      <w:proofErr w:type="gramEnd"/>
      <w:r w:rsidRPr="00EE56ED">
        <w:rPr>
          <w:rFonts w:eastAsia="Times New Roman" w:cs="Times New Roman"/>
          <w:lang w:val="en"/>
        </w:rPr>
        <w:t xml:space="preserve"> pace with at least 8 hires on a daily basis.</w:t>
      </w:r>
    </w:p>
    <w:p w14:paraId="07AE6D90" w14:textId="77777777" w:rsidR="00EE56ED" w:rsidRPr="00EE56ED" w:rsidRDefault="00EE56ED" w:rsidP="00EE56ED">
      <w:pPr>
        <w:rPr>
          <w:rFonts w:eastAsia="Times New Roman" w:cs="Times New Roman"/>
          <w:lang w:val="en"/>
        </w:rPr>
      </w:pPr>
    </w:p>
    <w:p w14:paraId="49ADDF97" w14:textId="77777777" w:rsidR="00EE56ED" w:rsidRPr="00EE56ED" w:rsidRDefault="00EE56ED" w:rsidP="00EE56ED">
      <w:pPr>
        <w:rPr>
          <w:rFonts w:eastAsia="Times New Roman" w:cs="Times New Roman"/>
          <w:lang w:val="en"/>
        </w:rPr>
      </w:pPr>
      <w:r w:rsidRPr="00EE56ED">
        <w:rPr>
          <w:rFonts w:eastAsia="Times New Roman" w:cs="Times New Roman"/>
          <w:b/>
          <w:bCs/>
          <w:lang w:val="en"/>
        </w:rPr>
        <w:t>MUST BE AVAILBALE FOR SOME ROTATING SHIFTS</w:t>
      </w:r>
    </w:p>
    <w:p w14:paraId="2E677920" w14:textId="77777777" w:rsidR="00EE56ED" w:rsidRPr="00EE56ED" w:rsidRDefault="00EE56ED" w:rsidP="00EE56ED">
      <w:pPr>
        <w:rPr>
          <w:rFonts w:eastAsia="Times New Roman" w:cs="Times New Roman"/>
          <w:lang w:val="en"/>
        </w:rPr>
      </w:pPr>
      <w:r w:rsidRPr="00EE56ED">
        <w:rPr>
          <w:rFonts w:eastAsia="Times New Roman" w:cs="Times New Roman"/>
          <w:b/>
          <w:bCs/>
          <w:lang w:val="en"/>
        </w:rPr>
        <w:t xml:space="preserve">MUST HAVE 5-10 YEARS OF PROVEN EXPERIENCE HIRING </w:t>
      </w:r>
      <w:proofErr w:type="gramStart"/>
      <w:r w:rsidRPr="00EE56ED">
        <w:rPr>
          <w:rFonts w:eastAsia="Times New Roman" w:cs="Times New Roman"/>
          <w:b/>
          <w:bCs/>
          <w:lang w:val="en"/>
        </w:rPr>
        <w:t>IN  A</w:t>
      </w:r>
      <w:proofErr w:type="gramEnd"/>
      <w:r w:rsidRPr="00EE56ED">
        <w:rPr>
          <w:rFonts w:eastAsia="Times New Roman" w:cs="Times New Roman"/>
          <w:b/>
          <w:bCs/>
          <w:lang w:val="en"/>
        </w:rPr>
        <w:t xml:space="preserve"> FAST PACE ENVIRONMENT</w:t>
      </w:r>
    </w:p>
    <w:p w14:paraId="1412ED70" w14:textId="77777777" w:rsidR="0072674E" w:rsidRPr="00EE56ED" w:rsidRDefault="0072674E" w:rsidP="00EE56ED"/>
    <w:sectPr w:rsidR="0072674E" w:rsidRPr="00EE56ED" w:rsidSect="0021333A">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74E"/>
    <w:rsid w:val="0072674E"/>
    <w:rsid w:val="00EE56E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3DA70"/>
  <w15:chartTrackingRefBased/>
  <w15:docId w15:val="{DD0AD545-9E6B-4332-9823-5D6AE9AF5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260</TotalTime>
  <Pages>1</Pages>
  <Words>260</Words>
  <Characters>1487</Characters>
  <Application>Microsoft Office Word</Application>
  <DocSecurity>0</DocSecurity>
  <Lines>12</Lines>
  <Paragraphs>3</Paragraphs>
  <ScaleCrop>false</ScaleCrop>
  <Company/>
  <LinksUpToDate>false</LinksUpToDate>
  <CharactersWithSpaces>1744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Collin Isaac</dc:creator>
  <cp:keywords/>
  <dc:description/>
  <cp:lastModifiedBy>Collin Isaac</cp:lastModifiedBy>
  <cp:revision>3</cp:revision>
  <dcterms:created xsi:type="dcterms:W3CDTF">2020-10-09T15:01:00Z</dcterms:created>
  <dcterms:modified xsi:type="dcterms:W3CDTF">2020-10-09T19:21:00Z</dcterms:modified>
</cp:coreProperties>
</file>