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828B2F" w14:textId="77777777" w:rsidR="00D07D00" w:rsidRPr="0050551C" w:rsidRDefault="00D07D00" w:rsidP="00D07D00">
      <w:pPr>
        <w:ind w:right="-210"/>
        <w:jc w:val="center"/>
        <w:rPr>
          <w:rFonts w:ascii="Tw Cen MT" w:hAnsi="Tw Cen MT"/>
          <w:b/>
          <w:smallCaps/>
          <w:sz w:val="22"/>
        </w:rPr>
      </w:pPr>
      <w:bookmarkStart w:id="0" w:name="_Toc365197295"/>
      <w:bookmarkStart w:id="1" w:name="_Toc365197677"/>
      <w:bookmarkStart w:id="2" w:name="_Toc365444080"/>
      <w:bookmarkStart w:id="3" w:name="_Toc385750158"/>
      <w:bookmarkStart w:id="4" w:name="_Toc386026431"/>
      <w:bookmarkStart w:id="5" w:name="_Toc386026809"/>
      <w:bookmarkStart w:id="6" w:name="_Toc386615359"/>
      <w:bookmarkStart w:id="7" w:name="_Toc396902208"/>
      <w:bookmarkStart w:id="8" w:name="_Toc406937079"/>
      <w:bookmarkStart w:id="9" w:name="_Toc407367616"/>
      <w:bookmarkStart w:id="10" w:name="_Toc427759837"/>
      <w:bookmarkStart w:id="11" w:name="_Toc427760257"/>
      <w:r w:rsidRPr="0050551C">
        <w:rPr>
          <w:rFonts w:ascii="Tw Cen MT" w:hAnsi="Tw Cen MT"/>
          <w:b/>
          <w:smallCaps/>
          <w:sz w:val="22"/>
        </w:rPr>
        <w:t>AMRITJOT TOOR</w:t>
      </w:r>
    </w:p>
    <w:p w14:paraId="612254ED" w14:textId="77777777" w:rsidR="00D07D00" w:rsidRPr="0050551C" w:rsidRDefault="00D07D00" w:rsidP="00D07D00">
      <w:pPr>
        <w:ind w:right="-210"/>
        <w:jc w:val="center"/>
        <w:rPr>
          <w:rFonts w:ascii="Tw Cen MT" w:hAnsi="Tw Cen MT"/>
          <w:b/>
          <w:sz w:val="22"/>
        </w:rPr>
      </w:pPr>
      <w:bookmarkStart w:id="12" w:name="_Toc314567701"/>
      <w:bookmarkStart w:id="13" w:name="_Toc314567771"/>
      <w:bookmarkStart w:id="14" w:name="_Toc314654085"/>
      <w:r w:rsidRPr="0050551C">
        <w:rPr>
          <w:rFonts w:ascii="Tw Cen MT" w:hAnsi="Tw Cen MT"/>
          <w:b/>
          <w:sz w:val="22"/>
        </w:rPr>
        <w:t xml:space="preserve">Advanced Diploma, Business Administration, </w:t>
      </w:r>
      <w:bookmarkEnd w:id="12"/>
      <w:bookmarkEnd w:id="13"/>
      <w:bookmarkEnd w:id="14"/>
      <w:r w:rsidRPr="0050551C">
        <w:rPr>
          <w:rFonts w:ascii="Tw Cen MT" w:hAnsi="Tw Cen MT"/>
          <w:b/>
          <w:sz w:val="22"/>
        </w:rPr>
        <w:t>Human Resources Management Major</w:t>
      </w:r>
    </w:p>
    <w:p w14:paraId="7D20F38B" w14:textId="77777777" w:rsidR="00D07D00" w:rsidRPr="0050551C" w:rsidRDefault="00D07D00" w:rsidP="00D07D00">
      <w:pPr>
        <w:ind w:right="-210"/>
        <w:jc w:val="center"/>
        <w:rPr>
          <w:rFonts w:ascii="Tw Cen MT" w:hAnsi="Tw Cen MT"/>
          <w:b/>
          <w:sz w:val="22"/>
        </w:rPr>
      </w:pPr>
      <w:r>
        <w:rPr>
          <w:rFonts w:ascii="Tw Cen MT" w:hAnsi="Tw Cen MT"/>
          <w:b/>
          <w:sz w:val="22"/>
        </w:rPr>
        <w:t>Brampton, Ontario</w:t>
      </w:r>
      <w:r w:rsidRPr="0050551C">
        <w:rPr>
          <w:rFonts w:ascii="Tw Cen MT" w:hAnsi="Tw Cen MT"/>
          <w:b/>
          <w:sz w:val="22"/>
        </w:rPr>
        <w:t xml:space="preserve">. </w:t>
      </w:r>
      <w:hyperlink r:id="rId5" w:history="1">
        <w:r w:rsidRPr="00542E92">
          <w:rPr>
            <w:rStyle w:val="Hyperlink"/>
            <w:rFonts w:ascii="Tw Cen MT" w:hAnsi="Tw Cen MT"/>
            <w:sz w:val="22"/>
          </w:rPr>
          <w:t>amritjot_toor@hotmail.com</w:t>
        </w:r>
      </w:hyperlink>
      <w:r w:rsidRPr="0050551C">
        <w:rPr>
          <w:rFonts w:ascii="Tw Cen MT" w:hAnsi="Tw Cen MT"/>
          <w:b/>
          <w:sz w:val="22"/>
        </w:rPr>
        <w:t>, (647)-323-8667</w:t>
      </w:r>
    </w:p>
    <w:p w14:paraId="742C0777" w14:textId="77777777" w:rsidR="00D07D00" w:rsidRPr="00A863A7" w:rsidRDefault="009A4D03" w:rsidP="00D07D00">
      <w:pPr>
        <w:ind w:right="-210"/>
        <w:rPr>
          <w:rFonts w:ascii="Tw Cen MT" w:hAnsi="Tw Cen MT"/>
          <w:sz w:val="20"/>
          <w:szCs w:val="20"/>
        </w:rPr>
      </w:pPr>
      <w:r>
        <w:rPr>
          <w:rFonts w:ascii="Tw Cen MT" w:hAnsi="Tw Cen MT"/>
          <w:sz w:val="20"/>
          <w:szCs w:val="20"/>
        </w:rPr>
        <w:pict w14:anchorId="7A8CCBC8">
          <v:rect id="_x0000_i1025" style="width:0;height:1.5pt" o:hralign="center" o:hrstd="t" o:hr="t" fillcolor="#a0a0a0" stroked="f"/>
        </w:pict>
      </w:r>
    </w:p>
    <w:p w14:paraId="582756B1" w14:textId="77777777" w:rsidR="00D07D00" w:rsidRPr="0050551C" w:rsidRDefault="00D07D00" w:rsidP="00D07D00">
      <w:pPr>
        <w:jc w:val="center"/>
        <w:rPr>
          <w:rFonts w:ascii="Tw Cen MT" w:hAnsi="Tw Cen MT"/>
          <w:b/>
          <w:color w:val="C00000"/>
          <w:sz w:val="22"/>
        </w:rPr>
      </w:pPr>
    </w:p>
    <w:p w14:paraId="7835A4E1" w14:textId="77777777" w:rsidR="00D07D00" w:rsidRPr="00DA6CB8" w:rsidRDefault="00D07D00" w:rsidP="00D07D00">
      <w:pPr>
        <w:jc w:val="center"/>
        <w:rPr>
          <w:rFonts w:ascii="Tw Cen MT" w:hAnsi="Tw Cen MT"/>
          <w:b/>
          <w:color w:val="C00000"/>
          <w:sz w:val="23"/>
          <w:szCs w:val="23"/>
        </w:rPr>
      </w:pPr>
      <w:r w:rsidRPr="00DA6CB8">
        <w:rPr>
          <w:rFonts w:ascii="Tw Cen MT" w:hAnsi="Tw Cen MT"/>
          <w:b/>
          <w:color w:val="C00000"/>
          <w:sz w:val="23"/>
          <w:szCs w:val="23"/>
        </w:rPr>
        <w:t>PROFILE</w:t>
      </w:r>
    </w:p>
    <w:p w14:paraId="3D03511C" w14:textId="77777777" w:rsidR="00D07D00" w:rsidRPr="00DA6CB8" w:rsidRDefault="00D07D00" w:rsidP="00D07D00">
      <w:pPr>
        <w:ind w:right="-210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ab/>
      </w:r>
    </w:p>
    <w:p w14:paraId="434B854D" w14:textId="77777777" w:rsidR="00D07D00" w:rsidRPr="00DA6CB8" w:rsidRDefault="00D07D00" w:rsidP="00D07D00">
      <w:pPr>
        <w:ind w:right="-210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A Human Resources Management graduate with extensive customer service experience. Reliable team member with strong administrative, negotiation and issue resolution skills. Seeking to obtain an intermediate level position with a thriving organization.</w:t>
      </w:r>
    </w:p>
    <w:p w14:paraId="4345A48D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Specialized Education/Special Interest in Human Resources Management: </w:t>
      </w:r>
      <w:r w:rsidRPr="00DA6CB8">
        <w:rPr>
          <w:rFonts w:ascii="Tw Cen MT" w:hAnsi="Tw Cen MT"/>
          <w:sz w:val="23"/>
          <w:szCs w:val="23"/>
        </w:rPr>
        <w:t>Human Resources: Recruitment &amp; Screening, Selection Procedures, Workplace Health &amp; Safety, OHSA Legislation, Role of OHS Training, Legal System, Employment Law, Pay Equity, Compensation, Training &amp; Development</w:t>
      </w:r>
    </w:p>
    <w:p w14:paraId="61C69D4C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Asset Management Skills</w:t>
      </w:r>
      <w:r w:rsidRPr="00DA6CB8">
        <w:rPr>
          <w:rFonts w:ascii="Tw Cen MT" w:hAnsi="Tw Cen MT"/>
          <w:sz w:val="23"/>
          <w:szCs w:val="23"/>
        </w:rPr>
        <w:t>:  Education in planning, Scheduling, Talent Management, Organizational Chart Management tools, Onboarding tools and techniques</w:t>
      </w:r>
    </w:p>
    <w:p w14:paraId="1B8D51EA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Computer Skills</w:t>
      </w:r>
      <w:r w:rsidRPr="00DA6CB8">
        <w:rPr>
          <w:rFonts w:ascii="Tw Cen MT" w:hAnsi="Tw Cen MT"/>
          <w:sz w:val="23"/>
          <w:szCs w:val="23"/>
        </w:rPr>
        <w:t xml:space="preserve">: proficiency in MS-Office, </w:t>
      </w:r>
      <w:r w:rsidRPr="00DA6CB8">
        <w:rPr>
          <w:rFonts w:ascii="Tw Cen MT" w:hAnsi="Tw Cen MT"/>
          <w:sz w:val="23"/>
          <w:szCs w:val="23"/>
          <w:highlight w:val="yellow"/>
        </w:rPr>
        <w:t>Ceridian Dayforce</w:t>
      </w:r>
      <w:r w:rsidRPr="00DA6CB8">
        <w:rPr>
          <w:rFonts w:ascii="Tw Cen MT" w:hAnsi="Tw Cen MT"/>
          <w:sz w:val="23"/>
          <w:szCs w:val="23"/>
        </w:rPr>
        <w:t xml:space="preserve">, </w:t>
      </w:r>
      <w:r w:rsidRPr="00DA6CB8">
        <w:rPr>
          <w:rFonts w:ascii="Tw Cen MT" w:hAnsi="Tw Cen MT"/>
          <w:sz w:val="23"/>
          <w:szCs w:val="23"/>
          <w:highlight w:val="yellow"/>
        </w:rPr>
        <w:t>Workday</w:t>
      </w:r>
      <w:r w:rsidRPr="00DA6CB8">
        <w:rPr>
          <w:rFonts w:ascii="Tw Cen MT" w:hAnsi="Tw Cen MT"/>
          <w:sz w:val="23"/>
          <w:szCs w:val="23"/>
        </w:rPr>
        <w:t>, Monster, Indeed, LinkedIn, Org Plus–Software for Business, Human Resource Information Systems, Recruitment &amp; Screening Simulation (Amestros Learning Inc.)</w:t>
      </w:r>
    </w:p>
    <w:p w14:paraId="178C47AA" w14:textId="77777777" w:rsidR="00D07D00" w:rsidRPr="00DA6CB8" w:rsidRDefault="00D07D00" w:rsidP="00D07D00">
      <w:pPr>
        <w:pStyle w:val="ListParagraph"/>
        <w:numPr>
          <w:ilvl w:val="0"/>
          <w:numId w:val="2"/>
        </w:numPr>
        <w:shd w:val="clear" w:color="auto" w:fill="auto"/>
        <w:spacing w:line="240" w:lineRule="auto"/>
        <w:contextualSpacing/>
        <w:rPr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Analytical Skills: </w:t>
      </w:r>
      <w:r w:rsidRPr="00DA6CB8">
        <w:rPr>
          <w:rFonts w:ascii="Tw Cen MT" w:hAnsi="Tw Cen MT"/>
          <w:sz w:val="23"/>
          <w:szCs w:val="23"/>
        </w:rPr>
        <w:t>problem-solving/decision-making, Quick learner, Prioritizing, Organization, Critical Thinking</w:t>
      </w:r>
      <w:r>
        <w:rPr>
          <w:rFonts w:ascii="Tw Cen MT" w:hAnsi="Tw Cen MT"/>
          <w:sz w:val="23"/>
          <w:szCs w:val="23"/>
        </w:rPr>
        <w:t xml:space="preserve">, Time Management </w:t>
      </w:r>
    </w:p>
    <w:p w14:paraId="7BA60D6F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People/Soft Skills:</w:t>
      </w:r>
      <w:r w:rsidRPr="00DA6CB8">
        <w:rPr>
          <w:rFonts w:ascii="Tw Cen MT" w:hAnsi="Tw Cen MT"/>
          <w:sz w:val="23"/>
          <w:szCs w:val="23"/>
        </w:rPr>
        <w:t xml:space="preserve"> I am a proven leader who communicates effectively at all levels; interacts supportively within a team environment and has the ability to adapt with situational requirements. Maintain an outstanding work ethic with a whatever it takes attitude. I am fluent in oral and written English, Punjabi and Hindi. </w:t>
      </w:r>
    </w:p>
    <w:p w14:paraId="2C5E62DF" w14:textId="77777777" w:rsidR="00D07D00" w:rsidRPr="00DA6CB8" w:rsidRDefault="00D07D00" w:rsidP="00D07D00">
      <w:pPr>
        <w:ind w:right="-210"/>
        <w:rPr>
          <w:rFonts w:ascii="Tw Cen MT" w:hAnsi="Tw Cen MT"/>
          <w:b/>
          <w:smallCaps/>
          <w:sz w:val="23"/>
          <w:szCs w:val="23"/>
        </w:rPr>
      </w:pPr>
    </w:p>
    <w:p w14:paraId="3C03CF1E" w14:textId="77777777" w:rsidR="00D07D00" w:rsidRPr="00DA6CB8" w:rsidRDefault="00D07D00" w:rsidP="00D07D00">
      <w:pPr>
        <w:jc w:val="center"/>
        <w:rPr>
          <w:rFonts w:ascii="Tw Cen MT" w:hAnsi="Tw Cen MT"/>
          <w:b/>
          <w:color w:val="C00000"/>
          <w:sz w:val="23"/>
          <w:szCs w:val="23"/>
        </w:rPr>
      </w:pPr>
      <w:r w:rsidRPr="00DA6CB8">
        <w:rPr>
          <w:rFonts w:ascii="Tw Cen MT" w:hAnsi="Tw Cen MT"/>
          <w:b/>
          <w:color w:val="C00000"/>
          <w:sz w:val="23"/>
          <w:szCs w:val="23"/>
        </w:rPr>
        <w:t>EDUCATION, DEVELOPMENT, PROFESSIONAL AFFLIATIONS</w:t>
      </w:r>
    </w:p>
    <w:p w14:paraId="792D7E06" w14:textId="77777777" w:rsidR="00D07D00" w:rsidRPr="00DA6CB8" w:rsidRDefault="00D07D00" w:rsidP="00D07D00">
      <w:pPr>
        <w:pStyle w:val="ListParagraph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Advanced Diploma, Business Administration and Human Resources Management, George Brown College, Toronto, Graduated December 2021</w:t>
      </w:r>
    </w:p>
    <w:p w14:paraId="61489AFF" w14:textId="77777777" w:rsidR="00D07D00" w:rsidRPr="00DA6CB8" w:rsidRDefault="00D07D00" w:rsidP="00D07D00">
      <w:pPr>
        <w:pStyle w:val="ListParagraph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Supervisor Health and Safety Awareness Certificate, Government of Ontario, 2022</w:t>
      </w:r>
    </w:p>
    <w:p w14:paraId="396F1B5A" w14:textId="77777777" w:rsidR="00D07D00" w:rsidRPr="00DA6CB8" w:rsidRDefault="00D07D00" w:rsidP="00D07D00">
      <w:pPr>
        <w:pStyle w:val="ListParagraph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Worker Health and Safety Awareness Certificate, Government of Ontario, 2022 </w:t>
      </w:r>
    </w:p>
    <w:p w14:paraId="7679290E" w14:textId="77777777" w:rsidR="00D07D00" w:rsidRPr="00DA6CB8" w:rsidRDefault="00D07D00" w:rsidP="00D07D00">
      <w:pPr>
        <w:pStyle w:val="ListParagraph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Ontario Secondary School Diploma, Lincoln M. Alexander Secondary School, 2016</w:t>
      </w:r>
    </w:p>
    <w:p w14:paraId="2128E45E" w14:textId="77777777" w:rsidR="00D07D00" w:rsidRPr="00DA6CB8" w:rsidRDefault="00D07D00" w:rsidP="00D07D00">
      <w:pPr>
        <w:ind w:left="360"/>
        <w:jc w:val="center"/>
        <w:rPr>
          <w:rFonts w:ascii="Tw Cen MT" w:hAnsi="Tw Cen MT"/>
          <w:b/>
          <w:color w:val="C00000"/>
          <w:sz w:val="23"/>
          <w:szCs w:val="23"/>
        </w:rPr>
      </w:pPr>
    </w:p>
    <w:p w14:paraId="38CD9B61" w14:textId="77777777" w:rsidR="00D07D00" w:rsidRPr="00DA6CB8" w:rsidRDefault="00D07D00" w:rsidP="00D07D00">
      <w:pPr>
        <w:ind w:left="360"/>
        <w:jc w:val="center"/>
        <w:rPr>
          <w:rFonts w:ascii="Tw Cen MT" w:hAnsi="Tw Cen MT"/>
          <w:b/>
          <w:color w:val="C00000"/>
          <w:sz w:val="23"/>
          <w:szCs w:val="23"/>
        </w:rPr>
      </w:pPr>
      <w:r w:rsidRPr="00DA6CB8">
        <w:rPr>
          <w:rFonts w:ascii="Tw Cen MT" w:hAnsi="Tw Cen MT"/>
          <w:b/>
          <w:color w:val="C00000"/>
          <w:sz w:val="23"/>
          <w:szCs w:val="23"/>
        </w:rPr>
        <w:t>WORK HISTORY</w:t>
      </w:r>
    </w:p>
    <w:p w14:paraId="42CE98AD" w14:textId="77777777" w:rsidR="00D07D00" w:rsidRPr="00DA6CB8" w:rsidRDefault="00D07D00" w:rsidP="00D07D00">
      <w:pPr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b/>
          <w:smallCaps/>
          <w:sz w:val="23"/>
          <w:szCs w:val="23"/>
        </w:rPr>
        <w:t>BIR LTD, Brampton</w:t>
      </w:r>
    </w:p>
    <w:p w14:paraId="0AC406C8" w14:textId="77777777" w:rsidR="00D07D00" w:rsidRPr="00DA6CB8" w:rsidRDefault="00D07D00" w:rsidP="00D07D00">
      <w:pPr>
        <w:ind w:right="-210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Human Resources Assistant: May 2019 – May 2022 </w:t>
      </w:r>
    </w:p>
    <w:p w14:paraId="1D44E9A5" w14:textId="0387EF7D" w:rsidR="00D07D00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Company provides all kinds of trucking/transportation services across Ontario. Worked closely with the HR team in hiring new staff, dealing with Human Resources inquiries and functions</w:t>
      </w:r>
      <w:r w:rsidR="00FB2137">
        <w:rPr>
          <w:rFonts w:ascii="Tw Cen MT" w:hAnsi="Tw Cen MT"/>
          <w:sz w:val="23"/>
          <w:szCs w:val="23"/>
        </w:rPr>
        <w:t xml:space="preserve"> to help meet tight deadlines</w:t>
      </w:r>
      <w:r w:rsidRPr="00DA6CB8">
        <w:rPr>
          <w:rFonts w:ascii="Tw Cen MT" w:hAnsi="Tw Cen MT"/>
          <w:sz w:val="23"/>
          <w:szCs w:val="23"/>
        </w:rPr>
        <w:t xml:space="preserve">. </w:t>
      </w:r>
    </w:p>
    <w:p w14:paraId="77C42140" w14:textId="77777777" w:rsidR="00D07D00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>
        <w:rPr>
          <w:rFonts w:ascii="Tw Cen MT" w:hAnsi="Tw Cen MT"/>
          <w:sz w:val="23"/>
          <w:szCs w:val="23"/>
        </w:rPr>
        <w:t>Reached out to past applicants regarding new job opportunities and maintained positive professional relationships</w:t>
      </w:r>
    </w:p>
    <w:p w14:paraId="3A3C8AF0" w14:textId="77777777" w:rsidR="00D07D00" w:rsidRPr="00C00EBD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>
        <w:rPr>
          <w:rFonts w:ascii="Tw Cen MT" w:hAnsi="Tw Cen MT"/>
          <w:sz w:val="23"/>
          <w:szCs w:val="23"/>
        </w:rPr>
        <w:t xml:space="preserve">Conducted phone screens by utilizing questions to determine qualifications of candidates based off job specifications and requirements </w:t>
      </w:r>
    </w:p>
    <w:p w14:paraId="3FAAE83D" w14:textId="0FA586F4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Duties consisted of </w:t>
      </w:r>
      <w:r>
        <w:rPr>
          <w:rFonts w:ascii="Tw Cen MT" w:hAnsi="Tw Cen MT"/>
          <w:sz w:val="23"/>
          <w:szCs w:val="23"/>
        </w:rPr>
        <w:t>working independently and as a team to onboard</w:t>
      </w:r>
      <w:r w:rsidRPr="00DA6CB8">
        <w:rPr>
          <w:rFonts w:ascii="Tw Cen MT" w:hAnsi="Tw Cen MT"/>
          <w:sz w:val="23"/>
          <w:szCs w:val="23"/>
        </w:rPr>
        <w:t xml:space="preserve"> new staff</w:t>
      </w:r>
      <w:r>
        <w:rPr>
          <w:rFonts w:ascii="Tw Cen MT" w:hAnsi="Tw Cen MT"/>
          <w:sz w:val="23"/>
          <w:szCs w:val="23"/>
        </w:rPr>
        <w:t xml:space="preserve"> based on specific position requirements,</w:t>
      </w:r>
      <w:r w:rsidRPr="00DA6CB8">
        <w:rPr>
          <w:rFonts w:ascii="Tw Cen MT" w:hAnsi="Tw Cen MT"/>
          <w:sz w:val="23"/>
          <w:szCs w:val="23"/>
        </w:rPr>
        <w:t xml:space="preserve"> assist with onboarding packages for new hires and </w:t>
      </w:r>
      <w:r w:rsidR="00FB2137">
        <w:rPr>
          <w:rFonts w:ascii="Tw Cen MT" w:hAnsi="Tw Cen MT"/>
          <w:sz w:val="23"/>
          <w:szCs w:val="23"/>
        </w:rPr>
        <w:t xml:space="preserve">processing accurate employee information into </w:t>
      </w:r>
      <w:r w:rsidR="00133B4C">
        <w:rPr>
          <w:rFonts w:ascii="Tw Cen MT" w:hAnsi="Tw Cen MT"/>
          <w:sz w:val="23"/>
          <w:szCs w:val="23"/>
        </w:rPr>
        <w:t>Workday</w:t>
      </w:r>
      <w:r w:rsidR="00FB2137">
        <w:rPr>
          <w:rFonts w:ascii="Tw Cen MT" w:hAnsi="Tw Cen MT"/>
          <w:sz w:val="23"/>
          <w:szCs w:val="23"/>
        </w:rPr>
        <w:t xml:space="preserve"> </w:t>
      </w:r>
      <w:r w:rsidRPr="00DA6CB8">
        <w:rPr>
          <w:rFonts w:ascii="Tw Cen MT" w:hAnsi="Tw Cen MT"/>
          <w:sz w:val="23"/>
          <w:szCs w:val="23"/>
        </w:rPr>
        <w:t xml:space="preserve"> </w:t>
      </w:r>
    </w:p>
    <w:p w14:paraId="1A9C37D7" w14:textId="77777777" w:rsidR="00D07D00" w:rsidRPr="00C07204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lastRenderedPageBreak/>
        <w:t xml:space="preserve">Helped accommodate employees; whether it be by providing special back support for drivers, provide work from home opportunities for office employees, Modified ergonomic workstations and human support during busy times of the year </w:t>
      </w:r>
    </w:p>
    <w:p w14:paraId="7616F81D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Gained experience to field and HR operations of a </w:t>
      </w:r>
      <w:r>
        <w:rPr>
          <w:rFonts w:ascii="Tw Cen MT" w:hAnsi="Tw Cen MT"/>
          <w:sz w:val="23"/>
          <w:szCs w:val="23"/>
        </w:rPr>
        <w:t xml:space="preserve">fast paced logistics </w:t>
      </w:r>
      <w:r w:rsidRPr="00DA6CB8">
        <w:rPr>
          <w:rFonts w:ascii="Tw Cen MT" w:hAnsi="Tw Cen MT"/>
          <w:sz w:val="23"/>
          <w:szCs w:val="23"/>
        </w:rPr>
        <w:t>company: Talent Management, operations, asset managem</w:t>
      </w:r>
      <w:r>
        <w:rPr>
          <w:rFonts w:ascii="Tw Cen MT" w:hAnsi="Tw Cen MT"/>
          <w:sz w:val="23"/>
          <w:szCs w:val="23"/>
        </w:rPr>
        <w:t xml:space="preserve">ent, Recruitment &amp; Resume Screening </w:t>
      </w:r>
    </w:p>
    <w:p w14:paraId="6A395589" w14:textId="20D98548" w:rsidR="00D07D00" w:rsidRPr="00C07204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Assisted with Employee Scheduling using Ceridian Dayforce Application</w:t>
      </w:r>
      <w:r w:rsidR="00133B4C">
        <w:rPr>
          <w:rFonts w:ascii="Tw Cen MT" w:hAnsi="Tw Cen MT"/>
          <w:sz w:val="23"/>
          <w:szCs w:val="23"/>
        </w:rPr>
        <w:t xml:space="preserve"> </w:t>
      </w:r>
    </w:p>
    <w:p w14:paraId="34936347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Helped hire using safe hiring practices in consideration with different Bona Fide Occupational Requirements. For example, “Vision” and appropriate driver’s license requirements; On behalf of the drivers these were vital to be considered for the driving position</w:t>
      </w:r>
    </w:p>
    <w:p w14:paraId="155473F6" w14:textId="77777777" w:rsidR="00D07D00" w:rsidRPr="00DA6CB8" w:rsidRDefault="00D07D00" w:rsidP="00D07D00">
      <w:pPr>
        <w:pStyle w:val="ListParagraph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Acquired basic knowledge of the Electronic Monitoring Policy which was at a work-in-progress position at the time </w:t>
      </w:r>
    </w:p>
    <w:p w14:paraId="63F15DAF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b/>
          <w:smallCaps/>
          <w:sz w:val="23"/>
          <w:szCs w:val="23"/>
        </w:rPr>
      </w:pPr>
    </w:p>
    <w:p w14:paraId="3DA4010E" w14:textId="77777777" w:rsidR="00D07D00" w:rsidRPr="00DA6CB8" w:rsidRDefault="00D07D00" w:rsidP="00D07D00">
      <w:pPr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mallCaps/>
          <w:sz w:val="23"/>
          <w:szCs w:val="23"/>
        </w:rPr>
        <w:t>Avis Budget Group, Toronto</w:t>
      </w:r>
    </w:p>
    <w:p w14:paraId="57C940F0" w14:textId="77777777" w:rsidR="00D07D00" w:rsidRPr="00DA6CB8" w:rsidRDefault="00D07D00" w:rsidP="00D07D00">
      <w:pPr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Customer Service Associate, April 2019- December 2019 </w:t>
      </w:r>
    </w:p>
    <w:p w14:paraId="5ECD22A2" w14:textId="350C8555" w:rsidR="00D07D00" w:rsidRPr="00DA6CB8" w:rsidRDefault="00D07D00" w:rsidP="00D07D00">
      <w:pPr>
        <w:pStyle w:val="ListParagraph"/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Conducted inspections of company vehicle </w:t>
      </w:r>
      <w:r w:rsidR="009A4D03">
        <w:rPr>
          <w:rFonts w:ascii="Tw Cen MT" w:hAnsi="Tw Cen MT"/>
          <w:sz w:val="23"/>
          <w:szCs w:val="23"/>
        </w:rPr>
        <w:t xml:space="preserve">carefully and with attention to detail </w:t>
      </w:r>
      <w:bookmarkStart w:id="15" w:name="_GoBack"/>
      <w:bookmarkEnd w:id="15"/>
      <w:r w:rsidRPr="00DA6CB8">
        <w:rPr>
          <w:rFonts w:ascii="Tw Cen MT" w:hAnsi="Tw Cen MT"/>
          <w:sz w:val="23"/>
          <w:szCs w:val="23"/>
        </w:rPr>
        <w:t xml:space="preserve">to ensure road readiness </w:t>
      </w:r>
    </w:p>
    <w:p w14:paraId="7EB68CD2" w14:textId="77777777" w:rsidR="00D07D00" w:rsidRPr="00DA6CB8" w:rsidRDefault="00D07D00" w:rsidP="00D07D00">
      <w:pPr>
        <w:pStyle w:val="ListParagraph"/>
        <w:ind w:right="-210"/>
        <w:rPr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Safely operate fleet vehicles to different rental locations safely</w:t>
      </w:r>
    </w:p>
    <w:p w14:paraId="3C454AAD" w14:textId="77777777" w:rsidR="00D07D00" w:rsidRPr="00DA6CB8" w:rsidRDefault="00D07D00" w:rsidP="00D07D00">
      <w:pPr>
        <w:pStyle w:val="ListParagraph"/>
        <w:ind w:right="-210"/>
        <w:rPr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Established accountability and integrity habits:</w:t>
      </w:r>
    </w:p>
    <w:p w14:paraId="494EA863" w14:textId="77777777" w:rsidR="00D07D00" w:rsidRPr="00DA6CB8" w:rsidRDefault="00D07D00" w:rsidP="00D07D00">
      <w:pPr>
        <w:ind w:left="36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- due to being responsible for safely operating fleet vehicles to different locations safely</w:t>
      </w:r>
    </w:p>
    <w:p w14:paraId="699EBA20" w14:textId="77777777" w:rsidR="00D07D00" w:rsidRPr="00DA6CB8" w:rsidRDefault="00D07D00" w:rsidP="00D07D00">
      <w:pPr>
        <w:ind w:left="360" w:hanging="360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      - Identified and reported any damage to the vehicles </w:t>
      </w:r>
    </w:p>
    <w:p w14:paraId="09574781" w14:textId="77777777" w:rsidR="00D07D00" w:rsidRPr="00DA6CB8" w:rsidRDefault="00D07D00" w:rsidP="00D07D00">
      <w:pPr>
        <w:pStyle w:val="ListParagraph"/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OHS guidelines followed with safety</w:t>
      </w:r>
    </w:p>
    <w:p w14:paraId="745EC639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sz w:val="23"/>
          <w:szCs w:val="23"/>
        </w:rPr>
      </w:pPr>
      <w:r w:rsidRPr="00DA6CB8">
        <w:rPr>
          <w:sz w:val="23"/>
          <w:szCs w:val="23"/>
        </w:rPr>
        <w:t xml:space="preserve">- </w:t>
      </w:r>
      <w:r w:rsidRPr="00DA6CB8">
        <w:rPr>
          <w:rFonts w:ascii="Tw Cen MT" w:hAnsi="Tw Cen MT"/>
          <w:sz w:val="23"/>
          <w:szCs w:val="23"/>
        </w:rPr>
        <w:t>followed the risk management principles to reduce workplace injuries and unplanned events; ex: Hazard board at the yard</w:t>
      </w:r>
    </w:p>
    <w:p w14:paraId="72E778E8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- Participated in annual training; and conducted frequent workplace inspections to ensure safe conditions</w:t>
      </w:r>
    </w:p>
    <w:p w14:paraId="35165464" w14:textId="77777777" w:rsidR="00D07D00" w:rsidRPr="00DA6CB8" w:rsidRDefault="00D07D00" w:rsidP="00D07D00">
      <w:pPr>
        <w:pStyle w:val="ListParagraph"/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Showcased effective communication skills through input of vehicle data  </w:t>
      </w:r>
      <w:r w:rsidRPr="00DA6CB8">
        <w:rPr>
          <w:i/>
          <w:sz w:val="23"/>
          <w:szCs w:val="23"/>
        </w:rPr>
        <w:tab/>
      </w:r>
    </w:p>
    <w:p w14:paraId="34B060C3" w14:textId="17647277" w:rsidR="00D07D00" w:rsidRPr="00DA6CB8" w:rsidRDefault="00D07D00" w:rsidP="00D07D00">
      <w:pPr>
        <w:pStyle w:val="ListParagraph"/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Performed </w:t>
      </w:r>
      <w:r w:rsidR="00FB2137">
        <w:rPr>
          <w:rFonts w:ascii="Tw Cen MT" w:hAnsi="Tw Cen MT"/>
          <w:sz w:val="23"/>
          <w:szCs w:val="23"/>
        </w:rPr>
        <w:t xml:space="preserve">timely, professional and accurate </w:t>
      </w:r>
      <w:r w:rsidRPr="00DA6CB8">
        <w:rPr>
          <w:rFonts w:ascii="Tw Cen MT" w:hAnsi="Tw Cen MT"/>
          <w:sz w:val="23"/>
          <w:szCs w:val="23"/>
        </w:rPr>
        <w:t>customer service to shoppers and customers</w:t>
      </w:r>
    </w:p>
    <w:p w14:paraId="6D7CE9E9" w14:textId="77777777" w:rsidR="00D07D00" w:rsidRPr="00DA6CB8" w:rsidRDefault="00D07D00" w:rsidP="00D07D00">
      <w:pPr>
        <w:ind w:right="-210"/>
        <w:rPr>
          <w:rFonts w:ascii="Tw Cen MT" w:hAnsi="Tw Cen MT"/>
          <w:b/>
          <w:smallCaps/>
          <w:sz w:val="23"/>
          <w:szCs w:val="23"/>
        </w:rPr>
      </w:pPr>
    </w:p>
    <w:p w14:paraId="6C267E03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 w:right="-210"/>
        <w:rPr>
          <w:rFonts w:ascii="Tw Cen MT" w:hAnsi="Tw Cen MT"/>
          <w:b/>
          <w:smallCaps/>
          <w:sz w:val="23"/>
          <w:szCs w:val="23"/>
        </w:rPr>
      </w:pPr>
    </w:p>
    <w:p w14:paraId="1BBD285C" w14:textId="77777777" w:rsidR="00D07D00" w:rsidRPr="00DA6CB8" w:rsidRDefault="00D07D00" w:rsidP="00D07D00">
      <w:pPr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b/>
          <w:smallCaps/>
          <w:sz w:val="23"/>
          <w:szCs w:val="23"/>
        </w:rPr>
        <w:t xml:space="preserve">Empire Sports co, Brampton </w:t>
      </w:r>
    </w:p>
    <w:p w14:paraId="42C22138" w14:textId="77777777" w:rsidR="00D07D00" w:rsidRPr="00DA6CB8" w:rsidRDefault="00D07D00" w:rsidP="00D07D00">
      <w:pPr>
        <w:ind w:left="142" w:right="-210" w:hanging="142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Administrative Assistant, January 2019 – May 2019</w:t>
      </w:r>
    </w:p>
    <w:p w14:paraId="2C814C58" w14:textId="77777777" w:rsidR="00D07D00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>
        <w:rPr>
          <w:rFonts w:ascii="Tw Cen MT" w:hAnsi="Tw Cen MT"/>
          <w:sz w:val="23"/>
          <w:szCs w:val="23"/>
        </w:rPr>
        <w:t>An indoor sports facility offering court rental needs for multitude of sports and activities. Worked with the management and clients to deal with rental needs and bookings.</w:t>
      </w:r>
    </w:p>
    <w:p w14:paraId="775A8E21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Duties consisted of scheduling clients for open slots based on availabilities, answering incoming and outgoing phone calls to the business, dealing with email inquiries and scheduling maintenance appointments </w:t>
      </w:r>
      <w:r>
        <w:rPr>
          <w:rFonts w:ascii="Tw Cen MT" w:hAnsi="Tw Cen MT"/>
          <w:sz w:val="23"/>
          <w:szCs w:val="23"/>
        </w:rPr>
        <w:t>for the facility</w:t>
      </w:r>
      <w:r w:rsidRPr="00DA6CB8">
        <w:rPr>
          <w:rFonts w:ascii="Tw Cen MT" w:hAnsi="Tw Cen MT"/>
          <w:sz w:val="23"/>
          <w:szCs w:val="23"/>
        </w:rPr>
        <w:t xml:space="preserve">  </w:t>
      </w:r>
    </w:p>
    <w:p w14:paraId="680B70BC" w14:textId="77777777" w:rsidR="00D07D00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Tested determination and problem solving skills due to dealing with high quantity of clients at the same time </w:t>
      </w:r>
    </w:p>
    <w:p w14:paraId="19F0DA1B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/>
      </w:pPr>
      <w:r>
        <w:t xml:space="preserve">- </w:t>
      </w:r>
      <w:r>
        <w:rPr>
          <w:rFonts w:ascii="Tw Cen MT" w:hAnsi="Tw Cen MT"/>
          <w:sz w:val="23"/>
          <w:szCs w:val="23"/>
        </w:rPr>
        <w:t>Used negotiation skills when dealing with clients and communicating cancellations. Used my communication skills to influence their behavior and make it up to them for any unfortunate cancellation.</w:t>
      </w:r>
    </w:p>
    <w:p w14:paraId="47EBF04F" w14:textId="77777777" w:rsidR="00D07D00" w:rsidRPr="00DA6CB8" w:rsidRDefault="00D07D00" w:rsidP="00D07D00">
      <w:pPr>
        <w:pStyle w:val="ListParagraph"/>
        <w:ind w:right="-21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Accountable for handling cash to and from different clients  </w:t>
      </w:r>
    </w:p>
    <w:p w14:paraId="416EF0DF" w14:textId="77777777" w:rsidR="00D07D00" w:rsidRPr="00DA6CB8" w:rsidRDefault="00D07D00" w:rsidP="00D07D00">
      <w:pPr>
        <w:pStyle w:val="ListParagraph"/>
        <w:rPr>
          <w:rFonts w:ascii="Tw Cen MT" w:hAnsi="Tw Cen MT"/>
          <w:color w:val="000000" w:themeColor="text1"/>
          <w:sz w:val="23"/>
          <w:szCs w:val="23"/>
          <w:lang w:bidi="ar-SA"/>
        </w:rPr>
      </w:pPr>
      <w:r w:rsidRPr="00DA6CB8">
        <w:rPr>
          <w:rFonts w:ascii="Tw Cen MT" w:hAnsi="Tw Cen MT"/>
          <w:color w:val="000000" w:themeColor="text1"/>
          <w:sz w:val="23"/>
          <w:szCs w:val="23"/>
          <w:lang w:bidi="ar-SA"/>
        </w:rPr>
        <w:t>Assisted in the preparation of regularly scheduled reports</w:t>
      </w:r>
    </w:p>
    <w:p w14:paraId="581B839C" w14:textId="77777777" w:rsidR="00D07D00" w:rsidRPr="00DA6CB8" w:rsidRDefault="00D07D00" w:rsidP="00D07D00">
      <w:pPr>
        <w:pStyle w:val="ListParagraph"/>
        <w:rPr>
          <w:rFonts w:ascii="Tw Cen MT" w:hAnsi="Tw Cen MT"/>
          <w:color w:val="000000" w:themeColor="text1"/>
          <w:sz w:val="23"/>
          <w:szCs w:val="23"/>
          <w:lang w:bidi="ar-SA"/>
        </w:rPr>
      </w:pPr>
      <w:r w:rsidRPr="00DA6CB8">
        <w:rPr>
          <w:rFonts w:ascii="Tw Cen MT" w:hAnsi="Tw Cen MT"/>
          <w:color w:val="000000" w:themeColor="text1"/>
          <w:sz w:val="23"/>
          <w:szCs w:val="23"/>
          <w:lang w:bidi="ar-SA"/>
        </w:rPr>
        <w:t>Maintained organized file system on the for the organizations</w:t>
      </w:r>
    </w:p>
    <w:p w14:paraId="3294E764" w14:textId="77777777" w:rsidR="00D07D00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color w:val="000000" w:themeColor="text1"/>
          <w:sz w:val="23"/>
          <w:szCs w:val="23"/>
          <w:lang w:bidi="ar-SA"/>
        </w:rPr>
      </w:pPr>
    </w:p>
    <w:p w14:paraId="157DBA80" w14:textId="77777777" w:rsidR="00D07D00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color w:val="000000" w:themeColor="text1"/>
          <w:sz w:val="23"/>
          <w:szCs w:val="23"/>
          <w:lang w:bidi="ar-SA"/>
        </w:rPr>
      </w:pPr>
    </w:p>
    <w:p w14:paraId="13688BCE" w14:textId="77777777" w:rsidR="00D07D00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color w:val="000000" w:themeColor="text1"/>
          <w:sz w:val="23"/>
          <w:szCs w:val="23"/>
          <w:lang w:bidi="ar-SA"/>
        </w:rPr>
      </w:pPr>
    </w:p>
    <w:p w14:paraId="2CC8265E" w14:textId="77777777" w:rsidR="00D07D00" w:rsidRPr="00DA6CB8" w:rsidRDefault="00D07D00" w:rsidP="00D07D00">
      <w:pPr>
        <w:pStyle w:val="ListParagraph"/>
        <w:numPr>
          <w:ilvl w:val="0"/>
          <w:numId w:val="0"/>
        </w:numPr>
        <w:ind w:left="360"/>
        <w:rPr>
          <w:rFonts w:ascii="Tw Cen MT" w:hAnsi="Tw Cen MT"/>
          <w:color w:val="000000" w:themeColor="text1"/>
          <w:sz w:val="23"/>
          <w:szCs w:val="23"/>
          <w:lang w:bidi="ar-SA"/>
        </w:rPr>
      </w:pPr>
    </w:p>
    <w:p w14:paraId="1574B766" w14:textId="77777777" w:rsidR="00D07D00" w:rsidRPr="00DA6CB8" w:rsidRDefault="00D07D00" w:rsidP="00D07D00">
      <w:pPr>
        <w:ind w:left="360" w:hanging="360"/>
        <w:rPr>
          <w:rFonts w:ascii="Tw Cen MT" w:hAnsi="Tw Cen MT"/>
          <w:b/>
          <w:smallCaps/>
          <w:sz w:val="23"/>
          <w:szCs w:val="23"/>
        </w:rPr>
      </w:pPr>
      <w:r w:rsidRPr="00DA6CB8">
        <w:rPr>
          <w:rFonts w:ascii="Tw Cen MT" w:hAnsi="Tw Cen MT"/>
          <w:b/>
          <w:smallCaps/>
          <w:sz w:val="23"/>
          <w:szCs w:val="23"/>
        </w:rPr>
        <w:t xml:space="preserve">Walmart Canada, Mississauga </w:t>
      </w:r>
    </w:p>
    <w:p w14:paraId="39AC6FF7" w14:textId="77777777" w:rsidR="00D07D00" w:rsidRPr="00DA6CB8" w:rsidRDefault="00D07D00" w:rsidP="00D07D00">
      <w:pPr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 xml:space="preserve">Store Standards Associate, February 2017- February 2019  </w:t>
      </w:r>
    </w:p>
    <w:p w14:paraId="27501B24" w14:textId="77777777" w:rsidR="00D07D00" w:rsidRPr="00DE755E" w:rsidRDefault="00D07D00" w:rsidP="00D07D00">
      <w:pPr>
        <w:pStyle w:val="ListParagraph"/>
        <w:numPr>
          <w:ilvl w:val="0"/>
          <w:numId w:val="2"/>
        </w:numPr>
        <w:shd w:val="clear" w:color="auto" w:fill="auto"/>
        <w:spacing w:line="240" w:lineRule="auto"/>
        <w:ind w:left="357"/>
        <w:contextualSpacing/>
        <w:rPr>
          <w:rFonts w:ascii="Tw Cen MT" w:hAnsi="Tw Cen MT"/>
          <w:color w:val="000000" w:themeColor="text1"/>
          <w:sz w:val="23"/>
          <w:szCs w:val="23"/>
        </w:rPr>
      </w:pPr>
      <w:r w:rsidRPr="00DA6CB8">
        <w:rPr>
          <w:rFonts w:ascii="Tw Cen MT" w:hAnsi="Tw Cen MT"/>
          <w:color w:val="000000" w:themeColor="text1"/>
          <w:sz w:val="23"/>
          <w:szCs w:val="23"/>
          <w:shd w:val="clear" w:color="auto" w:fill="FFFFFF"/>
        </w:rPr>
        <w:t>Ensuring good customer service by maintaining store maintenance</w:t>
      </w:r>
      <w:r>
        <w:rPr>
          <w:rFonts w:ascii="Tw Cen MT" w:hAnsi="Tw Cen MT"/>
          <w:color w:val="000000" w:themeColor="text1"/>
          <w:sz w:val="23"/>
          <w:szCs w:val="23"/>
          <w:shd w:val="clear" w:color="auto" w:fill="FFFFFF"/>
        </w:rPr>
        <w:t xml:space="preserve"> and dealing with customer concerns in a respectful manner </w:t>
      </w:r>
    </w:p>
    <w:p w14:paraId="472E07B3" w14:textId="77777777" w:rsidR="00D07D00" w:rsidRPr="00DA6CB8" w:rsidRDefault="00D07D00" w:rsidP="00D07D00">
      <w:pPr>
        <w:ind w:left="357"/>
        <w:contextualSpacing/>
        <w:rPr>
          <w:rFonts w:ascii="Tw Cen MT" w:hAnsi="Tw Cen MT"/>
          <w:color w:val="000000" w:themeColor="text1"/>
          <w:sz w:val="23"/>
          <w:szCs w:val="23"/>
        </w:rPr>
      </w:pPr>
      <w:r>
        <w:rPr>
          <w:rFonts w:ascii="Tw Cen MT" w:hAnsi="Tw Cen MT"/>
          <w:color w:val="000000" w:themeColor="text1"/>
          <w:sz w:val="23"/>
          <w:szCs w:val="23"/>
        </w:rPr>
        <w:t xml:space="preserve">- Speaks to emotional intelligence, always was put in different situations where I managed my emotions in a positive manner so that the situation would be diffused and challenges would be dealt with in a respectful way </w:t>
      </w:r>
    </w:p>
    <w:p w14:paraId="4BEA2CC7" w14:textId="77777777" w:rsidR="00D07D00" w:rsidRPr="00DA6CB8" w:rsidRDefault="00D07D00" w:rsidP="00D07D00">
      <w:pPr>
        <w:pStyle w:val="ListParagraph"/>
        <w:numPr>
          <w:ilvl w:val="0"/>
          <w:numId w:val="2"/>
        </w:numPr>
        <w:shd w:val="clear" w:color="auto" w:fill="auto"/>
        <w:spacing w:line="240" w:lineRule="auto"/>
        <w:ind w:left="357"/>
        <w:contextualSpacing/>
        <w:rPr>
          <w:rFonts w:ascii="Tw Cen MT" w:hAnsi="Tw Cen MT"/>
          <w:color w:val="000000" w:themeColor="text1"/>
          <w:sz w:val="23"/>
          <w:szCs w:val="23"/>
        </w:rPr>
      </w:pPr>
      <w:r w:rsidRPr="00DA6CB8">
        <w:rPr>
          <w:rFonts w:ascii="Tw Cen MT" w:hAnsi="Tw Cen MT"/>
          <w:color w:val="000000" w:themeColor="text1"/>
          <w:sz w:val="23"/>
          <w:szCs w:val="23"/>
          <w:shd w:val="clear" w:color="auto" w:fill="FFFFFF"/>
        </w:rPr>
        <w:t>Clearing Shopping carts from the parking lot and store perimeter, returning them to a safe storage location </w:t>
      </w:r>
    </w:p>
    <w:p w14:paraId="71C4A475" w14:textId="77777777" w:rsidR="00D07D00" w:rsidRPr="00DA6CB8" w:rsidRDefault="00D07D00" w:rsidP="00D07D00">
      <w:pPr>
        <w:pStyle w:val="ListParagraph"/>
        <w:numPr>
          <w:ilvl w:val="0"/>
          <w:numId w:val="2"/>
        </w:numPr>
        <w:shd w:val="clear" w:color="auto" w:fill="auto"/>
        <w:spacing w:line="240" w:lineRule="auto"/>
        <w:ind w:left="357"/>
        <w:contextualSpacing/>
        <w:rPr>
          <w:rFonts w:ascii="Tw Cen MT" w:hAnsi="Tw Cen MT"/>
          <w:color w:val="000000" w:themeColor="text1"/>
          <w:sz w:val="23"/>
          <w:szCs w:val="23"/>
        </w:rPr>
      </w:pPr>
      <w:r w:rsidRPr="00DA6CB8">
        <w:rPr>
          <w:rFonts w:ascii="Tw Cen MT" w:hAnsi="Tw Cen MT"/>
          <w:color w:val="000000" w:themeColor="text1"/>
          <w:sz w:val="23"/>
          <w:szCs w:val="23"/>
          <w:shd w:val="clear" w:color="auto" w:fill="FFFFFF"/>
        </w:rPr>
        <w:t>Providing customer service for heavy items by safely assisting customers on carry outs or carry ins</w:t>
      </w:r>
    </w:p>
    <w:p w14:paraId="1FE6185D" w14:textId="77777777" w:rsidR="00D07D00" w:rsidRPr="00DA6CB8" w:rsidRDefault="00D07D00" w:rsidP="00D07D00">
      <w:pPr>
        <w:pStyle w:val="ListParagraph"/>
        <w:numPr>
          <w:ilvl w:val="0"/>
          <w:numId w:val="2"/>
        </w:numPr>
        <w:shd w:val="clear" w:color="auto" w:fill="auto"/>
        <w:spacing w:line="240" w:lineRule="auto"/>
        <w:ind w:left="357"/>
        <w:contextualSpacing/>
        <w:rPr>
          <w:rFonts w:ascii="Tw Cen MT" w:hAnsi="Tw Cen MT"/>
          <w:color w:val="000000" w:themeColor="text1"/>
          <w:sz w:val="23"/>
          <w:szCs w:val="23"/>
        </w:rPr>
      </w:pPr>
      <w:r w:rsidRPr="00DA6CB8">
        <w:rPr>
          <w:rFonts w:ascii="Tw Cen MT" w:hAnsi="Tw Cen MT"/>
          <w:color w:val="000000" w:themeColor="text1"/>
          <w:sz w:val="23"/>
          <w:szCs w:val="23"/>
          <w:shd w:val="clear" w:color="auto" w:fill="FFFFFF"/>
        </w:rPr>
        <w:t>Cleaning and maintaining store entrances </w:t>
      </w:r>
    </w:p>
    <w:p w14:paraId="59416500" w14:textId="77777777" w:rsidR="00D07D00" w:rsidRPr="00DA6CB8" w:rsidRDefault="00D07D00" w:rsidP="00D07D00">
      <w:pPr>
        <w:ind w:right="-210"/>
        <w:rPr>
          <w:rFonts w:ascii="Tw Cen MT" w:hAnsi="Tw Cen MT"/>
          <w:b/>
          <w:smallCaps/>
          <w:sz w:val="23"/>
          <w:szCs w:val="23"/>
        </w:rPr>
      </w:pPr>
    </w:p>
    <w:p w14:paraId="3CCC9A33" w14:textId="77777777" w:rsidR="00D07D00" w:rsidRPr="00DA6CB8" w:rsidRDefault="00D07D00" w:rsidP="00D07D00">
      <w:pPr>
        <w:jc w:val="center"/>
        <w:rPr>
          <w:rFonts w:ascii="Tw Cen MT" w:hAnsi="Tw Cen MT"/>
          <w:b/>
          <w:color w:val="C00000"/>
          <w:sz w:val="23"/>
          <w:szCs w:val="23"/>
        </w:rPr>
      </w:pPr>
      <w:r w:rsidRPr="00DA6CB8">
        <w:rPr>
          <w:rFonts w:ascii="Tw Cen MT" w:hAnsi="Tw Cen MT"/>
          <w:b/>
          <w:color w:val="C00000"/>
          <w:sz w:val="23"/>
          <w:szCs w:val="23"/>
        </w:rPr>
        <w:t>COMMUNITY CONTRIBUTIONS</w:t>
      </w:r>
    </w:p>
    <w:p w14:paraId="10447145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Volunteer, Canadian Field Hockey &amp; Cultural Club, July 2011- Present</w:t>
      </w:r>
    </w:p>
    <w:p w14:paraId="2CBA1645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Volunteer Note Taker, George Brown College, April 2020- September 2020</w:t>
      </w:r>
    </w:p>
    <w:p w14:paraId="79F5235D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Volunteer, Field Hockey Ontario, 2014-2016</w:t>
      </w:r>
    </w:p>
    <w:p w14:paraId="4C5A9FDE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Volunteer, Annual Khalsa Day Parade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4BB3F5DE" w14:textId="77777777" w:rsidR="00D07D00" w:rsidRPr="00DA6CB8" w:rsidRDefault="00D07D00" w:rsidP="00D07D00">
      <w:pPr>
        <w:rPr>
          <w:rFonts w:ascii="Tw Cen MT" w:hAnsi="Tw Cen MT"/>
          <w:sz w:val="23"/>
          <w:szCs w:val="23"/>
        </w:rPr>
      </w:pPr>
    </w:p>
    <w:p w14:paraId="51EC26E8" w14:textId="77777777" w:rsidR="00D07D00" w:rsidRPr="00DA6CB8" w:rsidRDefault="00D07D00" w:rsidP="00D07D00">
      <w:pPr>
        <w:jc w:val="center"/>
        <w:rPr>
          <w:rFonts w:ascii="Tw Cen MT" w:hAnsi="Tw Cen MT"/>
          <w:b/>
          <w:color w:val="C00000"/>
          <w:sz w:val="23"/>
          <w:szCs w:val="23"/>
        </w:rPr>
      </w:pPr>
      <w:r w:rsidRPr="00DA6CB8">
        <w:rPr>
          <w:rFonts w:ascii="Tw Cen MT" w:hAnsi="Tw Cen MT"/>
          <w:b/>
          <w:color w:val="C00000"/>
          <w:sz w:val="23"/>
          <w:szCs w:val="23"/>
        </w:rPr>
        <w:t xml:space="preserve">ACCOMPLISHMENTS/AWARDS </w:t>
      </w:r>
    </w:p>
    <w:p w14:paraId="6B9D6347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Canadian Men’s National Indoor Field Hockey Team (2022)</w:t>
      </w:r>
    </w:p>
    <w:p w14:paraId="0FF68233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 xml:space="preserve">3-time Field Hockey Men’s National Champion representing Team Ontario </w:t>
      </w:r>
    </w:p>
    <w:p w14:paraId="7EED851D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Represented Junior Canadian Men’s National Indoor Field Hockey Team (3 nation series)</w:t>
      </w:r>
    </w:p>
    <w:p w14:paraId="79189847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Canadian Men’s Outdoor Field Hockey Junior Development Squad (2013-2017)</w:t>
      </w:r>
    </w:p>
    <w:p w14:paraId="3F96C79D" w14:textId="77777777" w:rsidR="00D07D00" w:rsidRPr="00DA6CB8" w:rsidRDefault="00D07D00" w:rsidP="00D07D00">
      <w:pPr>
        <w:pStyle w:val="ListParagraph"/>
        <w:rPr>
          <w:rFonts w:ascii="Tw Cen MT" w:hAnsi="Tw Cen MT"/>
          <w:sz w:val="23"/>
          <w:szCs w:val="23"/>
        </w:rPr>
      </w:pPr>
      <w:r w:rsidRPr="00DA6CB8">
        <w:rPr>
          <w:rFonts w:ascii="Tw Cen MT" w:hAnsi="Tw Cen MT"/>
          <w:sz w:val="23"/>
          <w:szCs w:val="23"/>
        </w:rPr>
        <w:t>Canadian Men’s Junior National Team World Cup Squad (2014-2016)</w:t>
      </w:r>
    </w:p>
    <w:p w14:paraId="1674BA90" w14:textId="77777777" w:rsidR="00D07D00" w:rsidRPr="00DA6CB8" w:rsidRDefault="00D07D00" w:rsidP="00D07D00">
      <w:pPr>
        <w:rPr>
          <w:rFonts w:ascii="Tw Cen MT" w:hAnsi="Tw Cen MT"/>
          <w:sz w:val="23"/>
          <w:szCs w:val="23"/>
        </w:rPr>
      </w:pPr>
    </w:p>
    <w:p w14:paraId="1725E8B4" w14:textId="77777777" w:rsidR="00D07D00" w:rsidRPr="00DA6CB8" w:rsidRDefault="00D07D00" w:rsidP="00D07D00">
      <w:pPr>
        <w:tabs>
          <w:tab w:val="left" w:pos="2325"/>
        </w:tabs>
        <w:rPr>
          <w:rFonts w:ascii="Tw Cen MT" w:hAnsi="Tw Cen MT"/>
          <w:sz w:val="23"/>
          <w:szCs w:val="23"/>
        </w:rPr>
      </w:pPr>
    </w:p>
    <w:p w14:paraId="245CF252" w14:textId="77777777" w:rsidR="00D07D00" w:rsidRPr="00DA6CB8" w:rsidRDefault="00D07D00" w:rsidP="00D07D00">
      <w:pPr>
        <w:jc w:val="center"/>
        <w:rPr>
          <w:rFonts w:ascii="Tw Cen MT" w:hAnsi="Tw Cen MT"/>
          <w:b/>
          <w:sz w:val="23"/>
          <w:szCs w:val="23"/>
        </w:rPr>
      </w:pPr>
      <w:r w:rsidRPr="00DA6CB8">
        <w:rPr>
          <w:rFonts w:ascii="Tw Cen MT" w:hAnsi="Tw Cen MT"/>
          <w:b/>
          <w:sz w:val="23"/>
          <w:szCs w:val="23"/>
        </w:rPr>
        <w:t>References available upon request</w:t>
      </w:r>
    </w:p>
    <w:p w14:paraId="1CC8FEB8" w14:textId="77777777" w:rsidR="00D07D00" w:rsidRPr="00DA6CB8" w:rsidRDefault="00D07D00" w:rsidP="00D07D00">
      <w:pPr>
        <w:rPr>
          <w:sz w:val="23"/>
          <w:szCs w:val="23"/>
        </w:rPr>
      </w:pPr>
    </w:p>
    <w:p w14:paraId="65E0A4E5" w14:textId="77777777" w:rsidR="00D07D00" w:rsidRDefault="00D07D00" w:rsidP="00D07D00"/>
    <w:p w14:paraId="7622CD0A" w14:textId="77777777" w:rsidR="00D07D00" w:rsidRDefault="00D07D00" w:rsidP="00D07D00"/>
    <w:p w14:paraId="3020EF65" w14:textId="77777777" w:rsidR="00B111EA" w:rsidRDefault="00B111EA"/>
    <w:sectPr w:rsidR="00B111EA" w:rsidSect="00182C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auto"/>
    <w:pitch w:val="variable"/>
    <w:sig w:usb0="00000003" w:usb1="00000000" w:usb2="00000000" w:usb3="00000000" w:csb0="00000003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EA696C"/>
    <w:multiLevelType w:val="hybridMultilevel"/>
    <w:tmpl w:val="25A45E7A"/>
    <w:lvl w:ilvl="0" w:tplc="E8000AA6">
      <w:start w:val="1"/>
      <w:numFmt w:val="bullet"/>
      <w:pStyle w:val="ListParagraph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256E82A">
      <w:start w:val="922"/>
      <w:numFmt w:val="bullet"/>
      <w:lvlText w:val="−"/>
      <w:lvlJc w:val="left"/>
      <w:pPr>
        <w:ind w:left="2216" w:hanging="360"/>
      </w:pPr>
      <w:rPr>
        <w:rFonts w:ascii="Book Antiqua" w:hAnsi="Book Antiqua" w:hint="default"/>
      </w:rPr>
    </w:lvl>
    <w:lvl w:ilvl="2" w:tplc="10090005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>
    <w:nsid w:val="31832669"/>
    <w:multiLevelType w:val="hybridMultilevel"/>
    <w:tmpl w:val="2A5C7F14"/>
    <w:lvl w:ilvl="0" w:tplc="E9ECBD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BD4454D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130487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6E66B3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888F22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8A4741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67AF12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83ABBB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DE2E091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00"/>
    <w:rsid w:val="00133B4C"/>
    <w:rsid w:val="00182C0A"/>
    <w:rsid w:val="009A4D03"/>
    <w:rsid w:val="00B111EA"/>
    <w:rsid w:val="00D07D00"/>
    <w:rsid w:val="00FB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9D3A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07D00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07D00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07D00"/>
    <w:pPr>
      <w:numPr>
        <w:numId w:val="1"/>
      </w:numPr>
      <w:shd w:val="clear" w:color="auto" w:fill="FFFFFF" w:themeFill="background1"/>
      <w:spacing w:line="276" w:lineRule="auto"/>
      <w:ind w:left="360"/>
    </w:pPr>
    <w:rPr>
      <w:rFonts w:ascii="Tw Cen MT Condensed" w:eastAsia="Times New Roman" w:hAnsi="Tw Cen MT Condensed"/>
      <w:szCs w:val="22"/>
      <w:lang w:bidi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07D00"/>
    <w:rPr>
      <w:rFonts w:ascii="Tw Cen MT Condensed" w:eastAsia="Times New Roman" w:hAnsi="Tw Cen MT Condensed" w:cs="Times New Roman"/>
      <w:szCs w:val="22"/>
      <w:shd w:val="clear" w:color="auto" w:fill="FFFFFF" w:themeFill="background1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mritjot_toor@hot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1015</Words>
  <Characters>5787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Amritjot Toor</dc:creator>
  <cp:keywords/>
  <dc:description/>
  <cp:lastModifiedBy>Amritjot Toor</cp:lastModifiedBy>
  <cp:revision>3</cp:revision>
  <dcterms:created xsi:type="dcterms:W3CDTF">2022-09-14T02:38:00Z</dcterms:created>
  <dcterms:modified xsi:type="dcterms:W3CDTF">2022-09-14T02:46:00Z</dcterms:modified>
</cp:coreProperties>
</file>